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7676"/>
        <w:gridCol w:w="7676"/>
      </w:tblGrid>
      <w:tr w:rsidR="00462A82" w:rsidRPr="00E775C7" w:rsidTr="00E775C7">
        <w:trPr>
          <w:trHeight w:val="11043"/>
          <w:jc w:val="center"/>
        </w:trPr>
        <w:tc>
          <w:tcPr>
            <w:tcW w:w="7676" w:type="dxa"/>
          </w:tcPr>
          <w:p w:rsidR="00462A82" w:rsidRPr="00E775C7" w:rsidRDefault="00194BCF">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4.7pt;margin-top:-4.55pt;width:395.25pt;height:573.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2c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" stroked="f">
                  <v:textbox style="mso-next-textbox:#Text Box 2">
                    <w:txbxContent>
                      <w:p w:rsidR="002F360B" w:rsidRPr="0027384C" w:rsidRDefault="002F360B" w:rsidP="00893357">
                        <w:pPr>
                          <w:ind w:left="0"/>
                          <w:jc w:val="left"/>
                          <w:rPr>
                            <w:rFonts w:ascii="Arial" w:hAnsi="Arial" w:cs="Arial"/>
                            <w:b/>
                            <w:color w:val="222222"/>
                            <w:sz w:val="20"/>
                            <w:szCs w:val="20"/>
                            <w:shd w:val="clear" w:color="auto" w:fill="FFFFFF"/>
                          </w:rPr>
                        </w:pPr>
                      </w:p>
                      <w:p w:rsidR="00983C91" w:rsidRPr="00A86EF6" w:rsidRDefault="00896C04" w:rsidP="00893357">
                        <w:pPr>
                          <w:ind w:left="0"/>
                          <w:jc w:val="left"/>
                          <w:rPr>
                            <w:rFonts w:ascii="Arial" w:hAnsi="Arial" w:cs="Arial"/>
                            <w:b/>
                            <w:color w:val="222222"/>
                            <w:sz w:val="20"/>
                            <w:szCs w:val="20"/>
                            <w:shd w:val="clear" w:color="auto" w:fill="FFFFFF"/>
                          </w:rPr>
                        </w:pPr>
                        <w:r w:rsidRPr="00A86EF6">
                          <w:rPr>
                            <w:rFonts w:ascii="Arial" w:hAnsi="Arial" w:cs="Arial"/>
                            <w:b/>
                            <w:color w:val="222222"/>
                            <w:sz w:val="20"/>
                            <w:szCs w:val="20"/>
                            <w:shd w:val="clear" w:color="auto" w:fill="FFFFFF"/>
                          </w:rPr>
                          <w:t>First Readi</w:t>
                        </w:r>
                        <w:r w:rsidR="00812795" w:rsidRPr="00A86EF6">
                          <w:rPr>
                            <w:rFonts w:ascii="Arial" w:hAnsi="Arial" w:cs="Arial"/>
                            <w:b/>
                            <w:color w:val="222222"/>
                            <w:sz w:val="20"/>
                            <w:szCs w:val="20"/>
                            <w:shd w:val="clear" w:color="auto" w:fill="FFFFFF"/>
                          </w:rPr>
                          <w:t>n</w:t>
                        </w:r>
                        <w:r w:rsidR="00296E95" w:rsidRPr="00A86EF6">
                          <w:rPr>
                            <w:rFonts w:ascii="Arial" w:hAnsi="Arial" w:cs="Arial"/>
                            <w:b/>
                            <w:color w:val="222222"/>
                            <w:sz w:val="20"/>
                            <w:szCs w:val="20"/>
                            <w:shd w:val="clear" w:color="auto" w:fill="FFFFFF"/>
                          </w:rPr>
                          <w:t>g Wisdom 7:7-11</w:t>
                        </w:r>
                      </w:p>
                      <w:p w:rsidR="000D4074" w:rsidRPr="00A86EF6" w:rsidRDefault="007E059F" w:rsidP="00893357">
                        <w:pPr>
                          <w:ind w:left="0"/>
                          <w:jc w:val="left"/>
                          <w:rPr>
                            <w:rFonts w:ascii="Arial" w:hAnsi="Arial" w:cs="Arial"/>
                            <w:b/>
                            <w:color w:val="222222"/>
                            <w:sz w:val="20"/>
                            <w:szCs w:val="20"/>
                            <w:shd w:val="clear" w:color="auto" w:fill="FFFFFF"/>
                          </w:rPr>
                        </w:pPr>
                        <w:r w:rsidRPr="00A86EF6">
                          <w:rPr>
                            <w:rFonts w:ascii="Arial" w:hAnsi="Arial" w:cs="Arial"/>
                            <w:b/>
                            <w:color w:val="222222"/>
                            <w:sz w:val="20"/>
                            <w:szCs w:val="20"/>
                            <w:shd w:val="clear" w:color="auto" w:fill="FFFFFF"/>
                          </w:rPr>
                          <w:t>A Readi</w:t>
                        </w:r>
                        <w:r w:rsidR="00296E95" w:rsidRPr="00A86EF6">
                          <w:rPr>
                            <w:rFonts w:ascii="Arial" w:hAnsi="Arial" w:cs="Arial"/>
                            <w:b/>
                            <w:color w:val="222222"/>
                            <w:sz w:val="20"/>
                            <w:szCs w:val="20"/>
                            <w:shd w:val="clear" w:color="auto" w:fill="FFFFFF"/>
                          </w:rPr>
                          <w:t>ng from the Book of Wisdom</w:t>
                        </w:r>
                      </w:p>
                      <w:p w:rsidR="00296E95" w:rsidRPr="00A86EF6" w:rsidRDefault="00296E95" w:rsidP="00893357">
                        <w:pPr>
                          <w:ind w:left="0"/>
                          <w:jc w:val="left"/>
                          <w:rPr>
                            <w:rFonts w:ascii="Arial" w:hAnsi="Arial" w:cs="Arial"/>
                            <w:color w:val="222222"/>
                            <w:sz w:val="20"/>
                            <w:szCs w:val="20"/>
                            <w:shd w:val="clear" w:color="auto" w:fill="FFFFFF"/>
                          </w:rPr>
                        </w:pPr>
                        <w:r w:rsidRPr="00A86EF6">
                          <w:rPr>
                            <w:rFonts w:ascii="Arial" w:hAnsi="Arial" w:cs="Arial"/>
                            <w:color w:val="222222"/>
                            <w:sz w:val="20"/>
                            <w:szCs w:val="20"/>
                            <w:shd w:val="clear" w:color="auto" w:fill="FFFFFF"/>
                          </w:rPr>
                          <w:t xml:space="preserve">I prayed and understanding was given me; I entreated, and the spirit of Wisdom, to me.  </w:t>
                        </w:r>
                        <w:r w:rsidR="00DF75C6" w:rsidRPr="00A86EF6">
                          <w:rPr>
                            <w:rFonts w:ascii="Arial" w:hAnsi="Arial" w:cs="Arial"/>
                            <w:color w:val="222222"/>
                            <w:sz w:val="20"/>
                            <w:szCs w:val="20"/>
                            <w:shd w:val="clear" w:color="auto" w:fill="FFFFFF"/>
                          </w:rPr>
                          <w:t>I e</w:t>
                        </w:r>
                        <w:r w:rsidRPr="00A86EF6">
                          <w:rPr>
                            <w:rFonts w:ascii="Arial" w:hAnsi="Arial" w:cs="Arial"/>
                            <w:color w:val="222222"/>
                            <w:sz w:val="20"/>
                            <w:szCs w:val="20"/>
                            <w:shd w:val="clear" w:color="auto" w:fill="FFFFFF"/>
                          </w:rPr>
                          <w:t>steemed</w:t>
                        </w:r>
                        <w:r w:rsidR="00DF75C6" w:rsidRPr="00A86EF6">
                          <w:rPr>
                            <w:rFonts w:ascii="Arial" w:hAnsi="Arial" w:cs="Arial"/>
                            <w:color w:val="222222"/>
                            <w:sz w:val="20"/>
                            <w:szCs w:val="20"/>
                            <w:shd w:val="clear" w:color="auto" w:fill="FFFFFF"/>
                          </w:rPr>
                          <w:t xml:space="preserve"> her more than sceptres and thrones; compared with her, I held riches as nothing. I reckoned no priceless stone to be her peer, for compared with her, all gold is a pinch of </w:t>
                        </w:r>
                        <w:proofErr w:type="gramStart"/>
                        <w:r w:rsidR="00DF75C6" w:rsidRPr="00A86EF6">
                          <w:rPr>
                            <w:rFonts w:ascii="Arial" w:hAnsi="Arial" w:cs="Arial"/>
                            <w:color w:val="222222"/>
                            <w:sz w:val="20"/>
                            <w:szCs w:val="20"/>
                            <w:shd w:val="clear" w:color="auto" w:fill="FFFFFF"/>
                          </w:rPr>
                          <w:t>sand,</w:t>
                        </w:r>
                        <w:proofErr w:type="gramEnd"/>
                        <w:r w:rsidR="00DF75C6" w:rsidRPr="00A86EF6">
                          <w:rPr>
                            <w:rFonts w:ascii="Arial" w:hAnsi="Arial" w:cs="Arial"/>
                            <w:color w:val="222222"/>
                            <w:sz w:val="20"/>
                            <w:szCs w:val="20"/>
                            <w:shd w:val="clear" w:color="auto" w:fill="FFFFFF"/>
                          </w:rPr>
                          <w:t xml:space="preserve"> and besides her silver ranks as mud.  I loved her more than health or beauty, preferred her to the light, since her radiance never sleeps.  In her company all good things came to me, at her hands riches not to be numbered.</w:t>
                        </w:r>
                      </w:p>
                      <w:p w:rsidR="006F2EA7" w:rsidRPr="00A86EF6" w:rsidRDefault="00416FEA" w:rsidP="00F31CC9">
                        <w:pPr>
                          <w:ind w:left="0"/>
                          <w:jc w:val="left"/>
                          <w:rPr>
                            <w:rFonts w:ascii="Arial" w:hAnsi="Arial" w:cs="Arial"/>
                            <w:b/>
                            <w:color w:val="222222"/>
                            <w:sz w:val="20"/>
                            <w:szCs w:val="20"/>
                            <w:shd w:val="clear" w:color="auto" w:fill="FFFFFF"/>
                          </w:rPr>
                        </w:pPr>
                        <w:r w:rsidRPr="00A86EF6">
                          <w:rPr>
                            <w:rFonts w:ascii="Arial" w:hAnsi="Arial" w:cs="Arial"/>
                            <w:b/>
                            <w:color w:val="222222"/>
                            <w:sz w:val="20"/>
                            <w:szCs w:val="20"/>
                            <w:shd w:val="clear" w:color="auto" w:fill="FFFFFF"/>
                          </w:rPr>
                          <w:t>The Word of the Lord</w:t>
                        </w:r>
                      </w:p>
                      <w:p w:rsidR="00473035" w:rsidRPr="00A86EF6" w:rsidRDefault="00473035" w:rsidP="00F31CC9">
                        <w:pPr>
                          <w:ind w:left="0"/>
                          <w:jc w:val="left"/>
                          <w:rPr>
                            <w:rFonts w:ascii="Arial" w:hAnsi="Arial" w:cs="Arial"/>
                            <w:b/>
                            <w:color w:val="222222"/>
                            <w:sz w:val="20"/>
                            <w:szCs w:val="20"/>
                            <w:shd w:val="clear" w:color="auto" w:fill="FFFFFF"/>
                          </w:rPr>
                        </w:pPr>
                        <w:r w:rsidRPr="00A86EF6">
                          <w:rPr>
                            <w:rFonts w:ascii="Arial" w:hAnsi="Arial" w:cs="Arial"/>
                            <w:b/>
                            <w:color w:val="222222"/>
                            <w:sz w:val="20"/>
                            <w:szCs w:val="20"/>
                            <w:shd w:val="clear" w:color="auto" w:fill="FFFFFF"/>
                          </w:rPr>
                          <w:t>Thanks be to God</w:t>
                        </w:r>
                      </w:p>
                      <w:p w:rsidR="0038365D" w:rsidRPr="00A86EF6" w:rsidRDefault="0038365D" w:rsidP="00F31CC9">
                        <w:pPr>
                          <w:ind w:left="0"/>
                          <w:jc w:val="left"/>
                          <w:rPr>
                            <w:rFonts w:ascii="Arial" w:hAnsi="Arial" w:cs="Arial"/>
                            <w:color w:val="222222"/>
                            <w:sz w:val="20"/>
                            <w:szCs w:val="20"/>
                            <w:shd w:val="clear" w:color="auto" w:fill="FFFFFF"/>
                          </w:rPr>
                        </w:pPr>
                      </w:p>
                      <w:p w:rsidR="00DF75C6" w:rsidRPr="00A86EF6" w:rsidRDefault="007C34C2" w:rsidP="005D32E5">
                        <w:pPr>
                          <w:ind w:left="0"/>
                          <w:jc w:val="left"/>
                          <w:rPr>
                            <w:rFonts w:ascii="Arial" w:hAnsi="Arial" w:cs="Arial"/>
                            <w:b/>
                            <w:color w:val="222222"/>
                            <w:sz w:val="20"/>
                            <w:szCs w:val="20"/>
                            <w:shd w:val="clear" w:color="auto" w:fill="FFFFFF"/>
                          </w:rPr>
                        </w:pPr>
                        <w:r w:rsidRPr="00A86EF6">
                          <w:rPr>
                            <w:rFonts w:ascii="Arial" w:hAnsi="Arial" w:cs="Arial"/>
                            <w:b/>
                            <w:color w:val="222222"/>
                            <w:sz w:val="20"/>
                            <w:szCs w:val="20"/>
                            <w:shd w:val="clear" w:color="auto" w:fill="FFFFFF"/>
                          </w:rPr>
                          <w:t xml:space="preserve">Responsorial </w:t>
                        </w:r>
                        <w:r w:rsidR="00E01C5E" w:rsidRPr="00A86EF6">
                          <w:rPr>
                            <w:rFonts w:ascii="Arial" w:hAnsi="Arial" w:cs="Arial"/>
                            <w:b/>
                            <w:color w:val="222222"/>
                            <w:sz w:val="20"/>
                            <w:szCs w:val="20"/>
                            <w:shd w:val="clear" w:color="auto" w:fill="FFFFFF"/>
                          </w:rPr>
                          <w:t>Ps</w:t>
                        </w:r>
                        <w:r w:rsidR="003254AB" w:rsidRPr="00A86EF6">
                          <w:rPr>
                            <w:rFonts w:ascii="Arial" w:hAnsi="Arial" w:cs="Arial"/>
                            <w:b/>
                            <w:color w:val="222222"/>
                            <w:sz w:val="20"/>
                            <w:szCs w:val="20"/>
                            <w:shd w:val="clear" w:color="auto" w:fill="FFFFFF"/>
                          </w:rPr>
                          <w:t xml:space="preserve">alm </w:t>
                        </w:r>
                        <w:r w:rsidR="00296E95" w:rsidRPr="00A86EF6">
                          <w:rPr>
                            <w:rFonts w:ascii="Arial" w:hAnsi="Arial" w:cs="Arial"/>
                            <w:b/>
                            <w:color w:val="222222"/>
                            <w:sz w:val="20"/>
                            <w:szCs w:val="20"/>
                            <w:shd w:val="clear" w:color="auto" w:fill="FFFFFF"/>
                          </w:rPr>
                          <w:t xml:space="preserve">         </w:t>
                        </w:r>
                        <w:proofErr w:type="spellStart"/>
                        <w:r w:rsidR="00296E95" w:rsidRPr="00A86EF6">
                          <w:rPr>
                            <w:rFonts w:ascii="Arial" w:hAnsi="Arial" w:cs="Arial"/>
                            <w:b/>
                            <w:color w:val="222222"/>
                            <w:sz w:val="20"/>
                            <w:szCs w:val="20"/>
                            <w:shd w:val="clear" w:color="auto" w:fill="FFFFFF"/>
                          </w:rPr>
                          <w:t>Psalm</w:t>
                        </w:r>
                        <w:proofErr w:type="spellEnd"/>
                        <w:r w:rsidR="00DF75C6" w:rsidRPr="00A86EF6">
                          <w:rPr>
                            <w:rFonts w:ascii="Arial" w:hAnsi="Arial" w:cs="Arial"/>
                            <w:b/>
                            <w:color w:val="222222"/>
                            <w:sz w:val="20"/>
                            <w:szCs w:val="20"/>
                            <w:shd w:val="clear" w:color="auto" w:fill="FFFFFF"/>
                          </w:rPr>
                          <w:t xml:space="preserve"> 89:12-17</w:t>
                        </w:r>
                      </w:p>
                      <w:p w:rsidR="00DF75C6" w:rsidRPr="00A86EF6" w:rsidRDefault="00DF75C6" w:rsidP="005D32E5">
                        <w:pPr>
                          <w:ind w:left="0"/>
                          <w:jc w:val="left"/>
                          <w:rPr>
                            <w:rFonts w:ascii="Arial" w:hAnsi="Arial" w:cs="Arial"/>
                            <w:b/>
                            <w:color w:val="222222"/>
                            <w:sz w:val="20"/>
                            <w:szCs w:val="20"/>
                            <w:shd w:val="clear" w:color="auto" w:fill="FFFFFF"/>
                          </w:rPr>
                        </w:pPr>
                        <w:r w:rsidRPr="00A86EF6">
                          <w:rPr>
                            <w:rFonts w:ascii="Arial" w:hAnsi="Arial" w:cs="Arial"/>
                            <w:b/>
                            <w:color w:val="222222"/>
                            <w:sz w:val="20"/>
                            <w:szCs w:val="20"/>
                            <w:shd w:val="clear" w:color="auto" w:fill="FFFFFF"/>
                          </w:rPr>
                          <w:t>Fill us with your love that we may rejoice.</w:t>
                        </w:r>
                      </w:p>
                      <w:p w:rsidR="00DF75C6" w:rsidRPr="00A86EF6" w:rsidRDefault="00DF75C6" w:rsidP="005D32E5">
                        <w:pPr>
                          <w:ind w:left="0"/>
                          <w:jc w:val="left"/>
                          <w:rPr>
                            <w:rFonts w:ascii="Arial" w:hAnsi="Arial" w:cs="Arial"/>
                            <w:b/>
                            <w:color w:val="222222"/>
                            <w:sz w:val="20"/>
                            <w:szCs w:val="20"/>
                            <w:shd w:val="clear" w:color="auto" w:fill="FFFFFF"/>
                          </w:rPr>
                        </w:pPr>
                      </w:p>
                      <w:p w:rsidR="00DF75C6" w:rsidRPr="00A86EF6" w:rsidRDefault="00DF75C6" w:rsidP="005D32E5">
                        <w:pPr>
                          <w:ind w:left="0"/>
                          <w:jc w:val="left"/>
                          <w:rPr>
                            <w:rFonts w:ascii="Arial" w:hAnsi="Arial" w:cs="Arial"/>
                            <w:color w:val="222222"/>
                            <w:sz w:val="20"/>
                            <w:szCs w:val="20"/>
                            <w:shd w:val="clear" w:color="auto" w:fill="FFFFFF"/>
                          </w:rPr>
                        </w:pPr>
                        <w:r w:rsidRPr="00A86EF6">
                          <w:rPr>
                            <w:rFonts w:ascii="Arial" w:hAnsi="Arial" w:cs="Arial"/>
                            <w:color w:val="222222"/>
                            <w:sz w:val="20"/>
                            <w:szCs w:val="20"/>
                            <w:shd w:val="clear" w:color="auto" w:fill="FFFFFF"/>
                          </w:rPr>
                          <w:t>Make us know the shortness of our life</w:t>
                        </w:r>
                      </w:p>
                      <w:p w:rsidR="00DF75C6" w:rsidRPr="00A86EF6" w:rsidRDefault="00DF75C6" w:rsidP="005D32E5">
                        <w:pPr>
                          <w:ind w:left="0"/>
                          <w:jc w:val="left"/>
                          <w:rPr>
                            <w:rFonts w:ascii="Arial" w:hAnsi="Arial" w:cs="Arial"/>
                            <w:color w:val="222222"/>
                            <w:sz w:val="20"/>
                            <w:szCs w:val="20"/>
                            <w:shd w:val="clear" w:color="auto" w:fill="FFFFFF"/>
                          </w:rPr>
                        </w:pPr>
                        <w:proofErr w:type="gramStart"/>
                        <w:r w:rsidRPr="00A86EF6">
                          <w:rPr>
                            <w:rFonts w:ascii="Arial" w:hAnsi="Arial" w:cs="Arial"/>
                            <w:color w:val="222222"/>
                            <w:sz w:val="20"/>
                            <w:szCs w:val="20"/>
                            <w:shd w:val="clear" w:color="auto" w:fill="FFFFFF"/>
                          </w:rPr>
                          <w:t>that</w:t>
                        </w:r>
                        <w:proofErr w:type="gramEnd"/>
                        <w:r w:rsidRPr="00A86EF6">
                          <w:rPr>
                            <w:rFonts w:ascii="Arial" w:hAnsi="Arial" w:cs="Arial"/>
                            <w:color w:val="222222"/>
                            <w:sz w:val="20"/>
                            <w:szCs w:val="20"/>
                            <w:shd w:val="clear" w:color="auto" w:fill="FFFFFF"/>
                          </w:rPr>
                          <w:t xml:space="preserve"> we may gain wisdom of heart.</w:t>
                        </w:r>
                      </w:p>
                      <w:p w:rsidR="00DF75C6" w:rsidRPr="00A86EF6" w:rsidRDefault="00DF75C6" w:rsidP="005D32E5">
                        <w:pPr>
                          <w:ind w:left="0"/>
                          <w:jc w:val="left"/>
                          <w:rPr>
                            <w:rFonts w:ascii="Arial" w:hAnsi="Arial" w:cs="Arial"/>
                            <w:color w:val="222222"/>
                            <w:sz w:val="20"/>
                            <w:szCs w:val="20"/>
                            <w:shd w:val="clear" w:color="auto" w:fill="FFFFFF"/>
                          </w:rPr>
                        </w:pPr>
                        <w:r w:rsidRPr="00A86EF6">
                          <w:rPr>
                            <w:rFonts w:ascii="Arial" w:hAnsi="Arial" w:cs="Arial"/>
                            <w:color w:val="222222"/>
                            <w:sz w:val="20"/>
                            <w:szCs w:val="20"/>
                            <w:shd w:val="clear" w:color="auto" w:fill="FFFFFF"/>
                          </w:rPr>
                          <w:t xml:space="preserve">Lord, relent! Is your anger forever? </w:t>
                        </w:r>
                      </w:p>
                      <w:p w:rsidR="00DF75C6" w:rsidRPr="00A86EF6" w:rsidRDefault="00DF75C6" w:rsidP="005D32E5">
                        <w:pPr>
                          <w:ind w:left="0"/>
                          <w:jc w:val="left"/>
                          <w:rPr>
                            <w:rFonts w:ascii="Arial" w:hAnsi="Arial" w:cs="Arial"/>
                            <w:color w:val="222222"/>
                            <w:sz w:val="20"/>
                            <w:szCs w:val="20"/>
                            <w:shd w:val="clear" w:color="auto" w:fill="FFFFFF"/>
                          </w:rPr>
                        </w:pPr>
                        <w:r w:rsidRPr="00A86EF6">
                          <w:rPr>
                            <w:rFonts w:ascii="Arial" w:hAnsi="Arial" w:cs="Arial"/>
                            <w:color w:val="222222"/>
                            <w:sz w:val="20"/>
                            <w:szCs w:val="20"/>
                            <w:shd w:val="clear" w:color="auto" w:fill="FFFFFF"/>
                          </w:rPr>
                          <w:t>Show pity on your servants.</w:t>
                        </w:r>
                      </w:p>
                      <w:p w:rsidR="00DF75C6" w:rsidRPr="00A86EF6" w:rsidRDefault="00DF75C6" w:rsidP="005D32E5">
                        <w:pPr>
                          <w:ind w:left="0"/>
                          <w:jc w:val="left"/>
                          <w:rPr>
                            <w:rFonts w:ascii="Arial" w:hAnsi="Arial" w:cs="Arial"/>
                            <w:color w:val="222222"/>
                            <w:sz w:val="20"/>
                            <w:szCs w:val="20"/>
                            <w:shd w:val="clear" w:color="auto" w:fill="FFFFFF"/>
                          </w:rPr>
                        </w:pPr>
                      </w:p>
                      <w:p w:rsidR="00DF75C6" w:rsidRPr="00A86EF6" w:rsidRDefault="00DF75C6" w:rsidP="005D32E5">
                        <w:pPr>
                          <w:ind w:left="0"/>
                          <w:jc w:val="left"/>
                          <w:rPr>
                            <w:rFonts w:ascii="Arial" w:hAnsi="Arial" w:cs="Arial"/>
                            <w:color w:val="222222"/>
                            <w:sz w:val="20"/>
                            <w:szCs w:val="20"/>
                            <w:shd w:val="clear" w:color="auto" w:fill="FFFFFF"/>
                          </w:rPr>
                        </w:pPr>
                        <w:r w:rsidRPr="00A86EF6">
                          <w:rPr>
                            <w:rFonts w:ascii="Arial" w:hAnsi="Arial" w:cs="Arial"/>
                            <w:color w:val="222222"/>
                            <w:sz w:val="20"/>
                            <w:szCs w:val="20"/>
                            <w:shd w:val="clear" w:color="auto" w:fill="FFFFFF"/>
                          </w:rPr>
                          <w:t>In the morning, fill us with your love;</w:t>
                        </w:r>
                      </w:p>
                      <w:p w:rsidR="00DF75C6" w:rsidRPr="00A86EF6" w:rsidRDefault="00DF75C6" w:rsidP="005D32E5">
                        <w:pPr>
                          <w:ind w:left="0"/>
                          <w:jc w:val="left"/>
                          <w:rPr>
                            <w:rFonts w:ascii="Arial" w:hAnsi="Arial" w:cs="Arial"/>
                            <w:color w:val="222222"/>
                            <w:sz w:val="20"/>
                            <w:szCs w:val="20"/>
                            <w:shd w:val="clear" w:color="auto" w:fill="FFFFFF"/>
                          </w:rPr>
                        </w:pPr>
                        <w:proofErr w:type="gramStart"/>
                        <w:r w:rsidRPr="00A86EF6">
                          <w:rPr>
                            <w:rFonts w:ascii="Arial" w:hAnsi="Arial" w:cs="Arial"/>
                            <w:color w:val="222222"/>
                            <w:sz w:val="20"/>
                            <w:szCs w:val="20"/>
                            <w:shd w:val="clear" w:color="auto" w:fill="FFFFFF"/>
                          </w:rPr>
                          <w:t>we</w:t>
                        </w:r>
                        <w:proofErr w:type="gramEnd"/>
                        <w:r w:rsidRPr="00A86EF6">
                          <w:rPr>
                            <w:rFonts w:ascii="Arial" w:hAnsi="Arial" w:cs="Arial"/>
                            <w:color w:val="222222"/>
                            <w:sz w:val="20"/>
                            <w:szCs w:val="20"/>
                            <w:shd w:val="clear" w:color="auto" w:fill="FFFFFF"/>
                          </w:rPr>
                          <w:t xml:space="preserve"> shall exult and rejoice all our days.</w:t>
                        </w:r>
                      </w:p>
                      <w:p w:rsidR="00DF75C6" w:rsidRPr="00A86EF6" w:rsidRDefault="00DF75C6" w:rsidP="005D32E5">
                        <w:pPr>
                          <w:ind w:left="0"/>
                          <w:jc w:val="left"/>
                          <w:rPr>
                            <w:rFonts w:ascii="Arial" w:hAnsi="Arial" w:cs="Arial"/>
                            <w:color w:val="222222"/>
                            <w:sz w:val="20"/>
                            <w:szCs w:val="20"/>
                            <w:shd w:val="clear" w:color="auto" w:fill="FFFFFF"/>
                          </w:rPr>
                        </w:pPr>
                        <w:r w:rsidRPr="00A86EF6">
                          <w:rPr>
                            <w:rFonts w:ascii="Arial" w:hAnsi="Arial" w:cs="Arial"/>
                            <w:color w:val="222222"/>
                            <w:sz w:val="20"/>
                            <w:szCs w:val="20"/>
                            <w:shd w:val="clear" w:color="auto" w:fill="FFFFFF"/>
                          </w:rPr>
                          <w:t>Give us joy to balance our affliction</w:t>
                        </w:r>
                      </w:p>
                      <w:p w:rsidR="00DF75C6" w:rsidRPr="00A86EF6" w:rsidRDefault="00DF75C6" w:rsidP="005D32E5">
                        <w:pPr>
                          <w:ind w:left="0"/>
                          <w:jc w:val="left"/>
                          <w:rPr>
                            <w:rFonts w:ascii="Arial" w:hAnsi="Arial" w:cs="Arial"/>
                            <w:color w:val="222222"/>
                            <w:sz w:val="20"/>
                            <w:szCs w:val="20"/>
                            <w:shd w:val="clear" w:color="auto" w:fill="FFFFFF"/>
                          </w:rPr>
                        </w:pPr>
                        <w:proofErr w:type="gramStart"/>
                        <w:r w:rsidRPr="00A86EF6">
                          <w:rPr>
                            <w:rFonts w:ascii="Arial" w:hAnsi="Arial" w:cs="Arial"/>
                            <w:color w:val="222222"/>
                            <w:sz w:val="20"/>
                            <w:szCs w:val="20"/>
                            <w:shd w:val="clear" w:color="auto" w:fill="FFFFFF"/>
                          </w:rPr>
                          <w:t>for</w:t>
                        </w:r>
                        <w:proofErr w:type="gramEnd"/>
                        <w:r w:rsidRPr="00A86EF6">
                          <w:rPr>
                            <w:rFonts w:ascii="Arial" w:hAnsi="Arial" w:cs="Arial"/>
                            <w:color w:val="222222"/>
                            <w:sz w:val="20"/>
                            <w:szCs w:val="20"/>
                            <w:shd w:val="clear" w:color="auto" w:fill="FFFFFF"/>
                          </w:rPr>
                          <w:t xml:space="preserve"> the years when we knew misfortune.</w:t>
                        </w:r>
                      </w:p>
                      <w:p w:rsidR="00DF75C6" w:rsidRPr="00A86EF6" w:rsidRDefault="00DF75C6" w:rsidP="005D32E5">
                        <w:pPr>
                          <w:ind w:left="0"/>
                          <w:jc w:val="left"/>
                          <w:rPr>
                            <w:rFonts w:ascii="Arial" w:hAnsi="Arial" w:cs="Arial"/>
                            <w:color w:val="222222"/>
                            <w:sz w:val="20"/>
                            <w:szCs w:val="20"/>
                            <w:shd w:val="clear" w:color="auto" w:fill="FFFFFF"/>
                          </w:rPr>
                        </w:pPr>
                      </w:p>
                      <w:p w:rsidR="00DF75C6" w:rsidRPr="00A86EF6" w:rsidRDefault="00DF75C6" w:rsidP="005D32E5">
                        <w:pPr>
                          <w:ind w:left="0"/>
                          <w:jc w:val="left"/>
                          <w:rPr>
                            <w:rFonts w:ascii="Arial" w:hAnsi="Arial" w:cs="Arial"/>
                            <w:color w:val="222222"/>
                            <w:sz w:val="20"/>
                            <w:szCs w:val="20"/>
                            <w:shd w:val="clear" w:color="auto" w:fill="FFFFFF"/>
                          </w:rPr>
                        </w:pPr>
                        <w:r w:rsidRPr="00A86EF6">
                          <w:rPr>
                            <w:rFonts w:ascii="Arial" w:hAnsi="Arial" w:cs="Arial"/>
                            <w:color w:val="222222"/>
                            <w:sz w:val="20"/>
                            <w:szCs w:val="20"/>
                            <w:shd w:val="clear" w:color="auto" w:fill="FFFFFF"/>
                          </w:rPr>
                          <w:t>Show forth your work to your servants;</w:t>
                        </w:r>
                      </w:p>
                      <w:p w:rsidR="00DF75C6" w:rsidRPr="00A86EF6" w:rsidRDefault="00DF75C6" w:rsidP="005D32E5">
                        <w:pPr>
                          <w:ind w:left="0"/>
                          <w:jc w:val="left"/>
                          <w:rPr>
                            <w:rFonts w:ascii="Arial" w:hAnsi="Arial" w:cs="Arial"/>
                            <w:color w:val="222222"/>
                            <w:sz w:val="20"/>
                            <w:szCs w:val="20"/>
                            <w:shd w:val="clear" w:color="auto" w:fill="FFFFFF"/>
                          </w:rPr>
                        </w:pPr>
                        <w:proofErr w:type="gramStart"/>
                        <w:r w:rsidRPr="00A86EF6">
                          <w:rPr>
                            <w:rFonts w:ascii="Arial" w:hAnsi="Arial" w:cs="Arial"/>
                            <w:color w:val="222222"/>
                            <w:sz w:val="20"/>
                            <w:szCs w:val="20"/>
                            <w:shd w:val="clear" w:color="auto" w:fill="FFFFFF"/>
                          </w:rPr>
                          <w:t>let</w:t>
                        </w:r>
                        <w:proofErr w:type="gramEnd"/>
                        <w:r w:rsidRPr="00A86EF6">
                          <w:rPr>
                            <w:rFonts w:ascii="Arial" w:hAnsi="Arial" w:cs="Arial"/>
                            <w:color w:val="222222"/>
                            <w:sz w:val="20"/>
                            <w:szCs w:val="20"/>
                            <w:shd w:val="clear" w:color="auto" w:fill="FFFFFF"/>
                          </w:rPr>
                          <w:t xml:space="preserve"> your glory shine on their children.</w:t>
                        </w:r>
                      </w:p>
                      <w:p w:rsidR="00DF75C6" w:rsidRPr="00A86EF6" w:rsidRDefault="00DF75C6" w:rsidP="005D32E5">
                        <w:pPr>
                          <w:ind w:left="0"/>
                          <w:jc w:val="left"/>
                          <w:rPr>
                            <w:rFonts w:ascii="Arial" w:hAnsi="Arial" w:cs="Arial"/>
                            <w:color w:val="222222"/>
                            <w:sz w:val="20"/>
                            <w:szCs w:val="20"/>
                            <w:shd w:val="clear" w:color="auto" w:fill="FFFFFF"/>
                          </w:rPr>
                        </w:pPr>
                        <w:r w:rsidRPr="00A86EF6">
                          <w:rPr>
                            <w:rFonts w:ascii="Arial" w:hAnsi="Arial" w:cs="Arial"/>
                            <w:color w:val="222222"/>
                            <w:sz w:val="20"/>
                            <w:szCs w:val="20"/>
                            <w:shd w:val="clear" w:color="auto" w:fill="FFFFFF"/>
                          </w:rPr>
                          <w:t>Let the favour of the Lord be upon us:</w:t>
                        </w:r>
                      </w:p>
                      <w:p w:rsidR="002B07C6" w:rsidRPr="00A86EF6" w:rsidRDefault="00DF75C6" w:rsidP="005D32E5">
                        <w:pPr>
                          <w:ind w:left="0"/>
                          <w:jc w:val="left"/>
                          <w:rPr>
                            <w:rFonts w:ascii="Arial" w:hAnsi="Arial" w:cs="Arial"/>
                            <w:b/>
                            <w:color w:val="222222"/>
                            <w:sz w:val="20"/>
                            <w:szCs w:val="20"/>
                            <w:shd w:val="clear" w:color="auto" w:fill="FFFFFF"/>
                          </w:rPr>
                        </w:pPr>
                        <w:proofErr w:type="gramStart"/>
                        <w:r w:rsidRPr="00A86EF6">
                          <w:rPr>
                            <w:rFonts w:ascii="Arial" w:hAnsi="Arial" w:cs="Arial"/>
                            <w:color w:val="222222"/>
                            <w:sz w:val="20"/>
                            <w:szCs w:val="20"/>
                            <w:shd w:val="clear" w:color="auto" w:fill="FFFFFF"/>
                          </w:rPr>
                          <w:t>give</w:t>
                        </w:r>
                        <w:proofErr w:type="gramEnd"/>
                        <w:r w:rsidRPr="00A86EF6">
                          <w:rPr>
                            <w:rFonts w:ascii="Arial" w:hAnsi="Arial" w:cs="Arial"/>
                            <w:color w:val="222222"/>
                            <w:sz w:val="20"/>
                            <w:szCs w:val="20"/>
                            <w:shd w:val="clear" w:color="auto" w:fill="FFFFFF"/>
                          </w:rPr>
                          <w:t xml:space="preserve"> success to the work of our hands.</w:t>
                        </w:r>
                        <w:r w:rsidR="00296E95" w:rsidRPr="00A86EF6">
                          <w:rPr>
                            <w:rFonts w:ascii="Arial" w:hAnsi="Arial" w:cs="Arial"/>
                            <w:b/>
                            <w:color w:val="222222"/>
                            <w:sz w:val="20"/>
                            <w:szCs w:val="20"/>
                            <w:shd w:val="clear" w:color="auto" w:fill="FFFFFF"/>
                          </w:rPr>
                          <w:t xml:space="preserve"> </w:t>
                        </w:r>
                      </w:p>
                      <w:p w:rsidR="00296E95" w:rsidRPr="00A86EF6" w:rsidRDefault="00296E95" w:rsidP="005D32E5">
                        <w:pPr>
                          <w:ind w:left="0"/>
                          <w:jc w:val="left"/>
                          <w:rPr>
                            <w:rFonts w:ascii="Arial" w:hAnsi="Arial" w:cs="Arial"/>
                            <w:color w:val="222222"/>
                            <w:sz w:val="20"/>
                            <w:szCs w:val="20"/>
                            <w:shd w:val="clear" w:color="auto" w:fill="FFFFFF"/>
                          </w:rPr>
                        </w:pPr>
                      </w:p>
                      <w:p w:rsidR="001F1377" w:rsidRPr="00A86EF6" w:rsidRDefault="006853D6" w:rsidP="00FF74A4">
                        <w:pPr>
                          <w:ind w:left="0"/>
                          <w:jc w:val="left"/>
                          <w:rPr>
                            <w:rFonts w:ascii="Arial" w:hAnsi="Arial" w:cs="Arial"/>
                            <w:b/>
                            <w:color w:val="222222"/>
                            <w:sz w:val="20"/>
                            <w:szCs w:val="20"/>
                            <w:shd w:val="clear" w:color="auto" w:fill="FFFFFF"/>
                          </w:rPr>
                        </w:pPr>
                        <w:r w:rsidRPr="00A86EF6">
                          <w:rPr>
                            <w:rFonts w:ascii="Arial" w:hAnsi="Arial" w:cs="Arial"/>
                            <w:b/>
                            <w:color w:val="222222"/>
                            <w:sz w:val="20"/>
                            <w:szCs w:val="20"/>
                            <w:shd w:val="clear" w:color="auto" w:fill="FFFFFF"/>
                          </w:rPr>
                          <w:t>Sec</w:t>
                        </w:r>
                        <w:r w:rsidR="00F0608E" w:rsidRPr="00A86EF6">
                          <w:rPr>
                            <w:rFonts w:ascii="Arial" w:hAnsi="Arial" w:cs="Arial"/>
                            <w:b/>
                            <w:color w:val="222222"/>
                            <w:sz w:val="20"/>
                            <w:szCs w:val="20"/>
                            <w:shd w:val="clear" w:color="auto" w:fill="FFFFFF"/>
                          </w:rPr>
                          <w:t>ond</w:t>
                        </w:r>
                        <w:r w:rsidR="00947C02" w:rsidRPr="00A86EF6">
                          <w:rPr>
                            <w:rFonts w:ascii="Arial" w:hAnsi="Arial" w:cs="Arial"/>
                            <w:b/>
                            <w:color w:val="222222"/>
                            <w:sz w:val="20"/>
                            <w:szCs w:val="20"/>
                            <w:shd w:val="clear" w:color="auto" w:fill="FFFFFF"/>
                          </w:rPr>
                          <w:t xml:space="preserve"> Rea</w:t>
                        </w:r>
                        <w:r w:rsidR="009A1906" w:rsidRPr="00A86EF6">
                          <w:rPr>
                            <w:rFonts w:ascii="Arial" w:hAnsi="Arial" w:cs="Arial"/>
                            <w:b/>
                            <w:color w:val="222222"/>
                            <w:sz w:val="20"/>
                            <w:szCs w:val="20"/>
                            <w:shd w:val="clear" w:color="auto" w:fill="FFFFFF"/>
                          </w:rPr>
                          <w:t xml:space="preserve">ding   </w:t>
                        </w:r>
                        <w:r w:rsidR="00DF75C6" w:rsidRPr="00A86EF6">
                          <w:rPr>
                            <w:rFonts w:ascii="Arial" w:hAnsi="Arial" w:cs="Arial"/>
                            <w:b/>
                            <w:color w:val="222222"/>
                            <w:sz w:val="20"/>
                            <w:szCs w:val="20"/>
                            <w:shd w:val="clear" w:color="auto" w:fill="FFFFFF"/>
                          </w:rPr>
                          <w:t>Hebrews 4:12-13</w:t>
                        </w:r>
                      </w:p>
                      <w:p w:rsidR="00AF0099" w:rsidRPr="00A86EF6" w:rsidRDefault="009D629E" w:rsidP="00FF74A4">
                        <w:pPr>
                          <w:ind w:left="0"/>
                          <w:jc w:val="left"/>
                          <w:rPr>
                            <w:rFonts w:ascii="Arial" w:hAnsi="Arial" w:cs="Arial"/>
                            <w:b/>
                            <w:color w:val="222222"/>
                            <w:sz w:val="20"/>
                            <w:szCs w:val="20"/>
                            <w:shd w:val="clear" w:color="auto" w:fill="FFFFFF"/>
                          </w:rPr>
                        </w:pPr>
                        <w:r w:rsidRPr="00A86EF6">
                          <w:rPr>
                            <w:rFonts w:ascii="Arial" w:hAnsi="Arial" w:cs="Arial"/>
                            <w:b/>
                            <w:color w:val="222222"/>
                            <w:sz w:val="20"/>
                            <w:szCs w:val="20"/>
                            <w:shd w:val="clear" w:color="auto" w:fill="FFFFFF"/>
                          </w:rPr>
                          <w:t>A reading from the Le</w:t>
                        </w:r>
                        <w:r w:rsidR="001F1377" w:rsidRPr="00A86EF6">
                          <w:rPr>
                            <w:rFonts w:ascii="Arial" w:hAnsi="Arial" w:cs="Arial"/>
                            <w:b/>
                            <w:color w:val="222222"/>
                            <w:sz w:val="20"/>
                            <w:szCs w:val="20"/>
                            <w:shd w:val="clear" w:color="auto" w:fill="FFFFFF"/>
                          </w:rPr>
                          <w:t>tt</w:t>
                        </w:r>
                        <w:r w:rsidR="003F256D" w:rsidRPr="00A86EF6">
                          <w:rPr>
                            <w:rFonts w:ascii="Arial" w:hAnsi="Arial" w:cs="Arial"/>
                            <w:b/>
                            <w:color w:val="222222"/>
                            <w:sz w:val="20"/>
                            <w:szCs w:val="20"/>
                            <w:shd w:val="clear" w:color="auto" w:fill="FFFFFF"/>
                          </w:rPr>
                          <w:t>er to the Hebrews</w:t>
                        </w:r>
                      </w:p>
                      <w:p w:rsidR="00296E95" w:rsidRPr="00A86EF6" w:rsidRDefault="00DF75C6" w:rsidP="00FF74A4">
                        <w:pPr>
                          <w:ind w:left="0"/>
                          <w:jc w:val="left"/>
                          <w:rPr>
                            <w:rFonts w:ascii="Arial" w:hAnsi="Arial" w:cs="Arial"/>
                            <w:color w:val="222222"/>
                            <w:sz w:val="20"/>
                            <w:szCs w:val="20"/>
                            <w:shd w:val="clear" w:color="auto" w:fill="FFFFFF"/>
                          </w:rPr>
                        </w:pPr>
                        <w:r w:rsidRPr="00A86EF6">
                          <w:rPr>
                            <w:rFonts w:ascii="Arial" w:hAnsi="Arial" w:cs="Arial"/>
                            <w:color w:val="222222"/>
                            <w:sz w:val="20"/>
                            <w:szCs w:val="20"/>
                            <w:shd w:val="clear" w:color="auto" w:fill="FFFFFF"/>
                          </w:rPr>
                          <w:t>The word of God is something alive and active: it cuts like any double-edged sword but more finely: it can slip through the place where the soul is divided in spirit, or joints from the marrow; it can judge the s</w:t>
                        </w:r>
                        <w:r w:rsidR="002877F8" w:rsidRPr="00A86EF6">
                          <w:rPr>
                            <w:rFonts w:ascii="Arial" w:hAnsi="Arial" w:cs="Arial"/>
                            <w:color w:val="222222"/>
                            <w:sz w:val="20"/>
                            <w:szCs w:val="20"/>
                            <w:shd w:val="clear" w:color="auto" w:fill="FFFFFF"/>
                          </w:rPr>
                          <w:t>ecret emotions and thoughts.  N</w:t>
                        </w:r>
                        <w:r w:rsidRPr="00A86EF6">
                          <w:rPr>
                            <w:rFonts w:ascii="Arial" w:hAnsi="Arial" w:cs="Arial"/>
                            <w:color w:val="222222"/>
                            <w:sz w:val="20"/>
                            <w:szCs w:val="20"/>
                            <w:shd w:val="clear" w:color="auto" w:fill="FFFFFF"/>
                          </w:rPr>
                          <w:t xml:space="preserve">o created thing can hide from him; everything is uncovered and open to the eyes of the one to whom we must give account of ourselves. </w:t>
                        </w:r>
                      </w:p>
                      <w:p w:rsidR="00FF74A4" w:rsidRPr="00A86EF6" w:rsidRDefault="00FF74A4" w:rsidP="00FF74A4">
                        <w:pPr>
                          <w:ind w:left="0"/>
                          <w:jc w:val="left"/>
                          <w:rPr>
                            <w:rFonts w:ascii="Arial" w:hAnsi="Arial" w:cs="Arial"/>
                            <w:b/>
                            <w:color w:val="222222"/>
                            <w:sz w:val="20"/>
                            <w:szCs w:val="20"/>
                            <w:shd w:val="clear" w:color="auto" w:fill="FFFFFF"/>
                          </w:rPr>
                        </w:pPr>
                        <w:r w:rsidRPr="00A86EF6">
                          <w:rPr>
                            <w:rFonts w:ascii="Arial" w:hAnsi="Arial" w:cs="Arial"/>
                            <w:b/>
                            <w:color w:val="222222"/>
                            <w:sz w:val="20"/>
                            <w:szCs w:val="20"/>
                            <w:shd w:val="clear" w:color="auto" w:fill="FFFFFF"/>
                          </w:rPr>
                          <w:t>The Word of the Lord</w:t>
                        </w:r>
                      </w:p>
                      <w:p w:rsidR="00FF74A4" w:rsidRPr="00A86EF6" w:rsidRDefault="00FF74A4" w:rsidP="00FF74A4">
                        <w:pPr>
                          <w:ind w:left="0"/>
                          <w:jc w:val="left"/>
                          <w:rPr>
                            <w:rFonts w:ascii="Arial" w:hAnsi="Arial" w:cs="Arial"/>
                            <w:b/>
                            <w:color w:val="222222"/>
                            <w:sz w:val="20"/>
                            <w:szCs w:val="20"/>
                            <w:shd w:val="clear" w:color="auto" w:fill="FFFFFF"/>
                          </w:rPr>
                        </w:pPr>
                        <w:r w:rsidRPr="00A86EF6">
                          <w:rPr>
                            <w:rFonts w:ascii="Arial" w:hAnsi="Arial" w:cs="Arial"/>
                            <w:b/>
                            <w:color w:val="222222"/>
                            <w:sz w:val="20"/>
                            <w:szCs w:val="20"/>
                            <w:shd w:val="clear" w:color="auto" w:fill="FFFFFF"/>
                          </w:rPr>
                          <w:t>Thanks be to God</w:t>
                        </w:r>
                      </w:p>
                      <w:p w:rsidR="00FF74A4" w:rsidRPr="00A86EF6" w:rsidRDefault="00A86EF6" w:rsidP="005D32E5">
                        <w:pPr>
                          <w:ind w:left="0"/>
                          <w:jc w:val="left"/>
                          <w:rPr>
                            <w:rFonts w:ascii="Arial" w:hAnsi="Arial" w:cs="Arial"/>
                            <w:b/>
                            <w:color w:val="222222"/>
                            <w:sz w:val="20"/>
                            <w:szCs w:val="20"/>
                            <w:shd w:val="clear" w:color="auto" w:fill="FFFFFF"/>
                          </w:rPr>
                        </w:pPr>
                        <w:proofErr w:type="gramStart"/>
                        <w:r w:rsidRPr="00A86EF6">
                          <w:rPr>
                            <w:rFonts w:ascii="Arial" w:hAnsi="Arial" w:cs="Arial"/>
                            <w:b/>
                            <w:color w:val="222222"/>
                            <w:sz w:val="20"/>
                            <w:szCs w:val="20"/>
                            <w:shd w:val="clear" w:color="auto" w:fill="FFFFFF"/>
                          </w:rPr>
                          <w:t>FRATELLI TUTTI CONT.</w:t>
                        </w:r>
                        <w:proofErr w:type="gramEnd"/>
                      </w:p>
                      <w:p w:rsidR="00A86EF6" w:rsidRDefault="00A86EF6" w:rsidP="00A86EF6">
                        <w:pPr>
                          <w:pStyle w:val="NormalWeb"/>
                          <w:shd w:val="clear" w:color="auto" w:fill="FFFFFF"/>
                          <w:rPr>
                            <w:rFonts w:ascii="Tahoma" w:hAnsi="Tahoma" w:cs="Tahoma"/>
                            <w:color w:val="000000"/>
                            <w:sz w:val="15"/>
                            <w:szCs w:val="15"/>
                          </w:rPr>
                        </w:pPr>
                        <w:r>
                          <w:rPr>
                            <w:rFonts w:ascii="Tahoma" w:hAnsi="Tahoma" w:cs="Tahoma"/>
                            <w:color w:val="000000"/>
                            <w:sz w:val="15"/>
                            <w:szCs w:val="15"/>
                          </w:rPr>
                          <w:t>74. One detail about the passers-by does stand out: they were religious, devoted to the worship of God: a priest and a Levite. This detail should not be overlooked. It shows that belief in God and the worship of God are not enough to ensure that we are actually living in a way pleasing to God. A believer may be untrue to everything that his faith demands of him, and yet think he is close to God and better than others. The guarantee of an authentic openness to God, on the other hand, is a way of practising the faith that helps open our hearts to our brothers and sisters. Saint John Chrysostom expressed this pointedly when he challenged his Christian hearers: “Do you wish to honour the body of the Saviour? Do not despise it when it is naked. Do not honour it in church with silk vestments while outside it is naked and numb with cold”.</w:t>
                        </w:r>
                        <w:bookmarkStart w:id="0" w:name="_ftnref58"/>
                        <w:r>
                          <w:rPr>
                            <w:rFonts w:ascii="Tahoma" w:hAnsi="Tahoma" w:cs="Tahoma"/>
                            <w:color w:val="000000"/>
                            <w:sz w:val="15"/>
                            <w:szCs w:val="15"/>
                          </w:rPr>
                          <w:fldChar w:fldCharType="begin"/>
                        </w:r>
                        <w:r>
                          <w:rPr>
                            <w:rFonts w:ascii="Tahoma" w:hAnsi="Tahoma" w:cs="Tahoma"/>
                            <w:color w:val="000000"/>
                            <w:sz w:val="15"/>
                            <w:szCs w:val="15"/>
                          </w:rPr>
                          <w:instrText xml:space="preserve"> HYPERLINK "https://www.vatican.va/content/francesco/en/encyclicals/documents/papa-francesco_20201003_enciclica-fratelli-tutti.html" \l "_ftn58" \o "" </w:instrText>
                        </w:r>
                        <w:r>
                          <w:rPr>
                            <w:rFonts w:ascii="Tahoma" w:hAnsi="Tahoma" w:cs="Tahoma"/>
                            <w:color w:val="000000"/>
                            <w:sz w:val="15"/>
                            <w:szCs w:val="15"/>
                          </w:rPr>
                          <w:fldChar w:fldCharType="separate"/>
                        </w:r>
                        <w:r>
                          <w:rPr>
                            <w:rStyle w:val="Hyperlink"/>
                            <w:rFonts w:ascii="Tahoma" w:hAnsi="Tahoma" w:cs="Tahoma"/>
                            <w:color w:val="663300"/>
                            <w:sz w:val="15"/>
                            <w:szCs w:val="15"/>
                          </w:rPr>
                          <w:t>[58]</w:t>
                        </w:r>
                        <w:r>
                          <w:rPr>
                            <w:rFonts w:ascii="Tahoma" w:hAnsi="Tahoma" w:cs="Tahoma"/>
                            <w:color w:val="000000"/>
                            <w:sz w:val="15"/>
                            <w:szCs w:val="15"/>
                          </w:rPr>
                          <w:fldChar w:fldCharType="end"/>
                        </w:r>
                        <w:bookmarkEnd w:id="0"/>
                        <w:r>
                          <w:rPr>
                            <w:rFonts w:ascii="Tahoma" w:hAnsi="Tahoma" w:cs="Tahoma"/>
                            <w:color w:val="000000"/>
                            <w:sz w:val="15"/>
                            <w:szCs w:val="15"/>
                          </w:rPr>
                          <w:t> Paradoxically, those who claim to be unbelievers can sometimes put God’s will into practice better than believers</w:t>
                        </w:r>
                        <w:r w:rsidRPr="00A86EF6">
                          <w:rPr>
                            <w:rFonts w:ascii="Tahoma" w:hAnsi="Tahoma" w:cs="Tahoma"/>
                            <w:b/>
                            <w:color w:val="000000"/>
                            <w:sz w:val="15"/>
                            <w:szCs w:val="15"/>
                          </w:rPr>
                          <w:t>.  POPE FRANCIS</w:t>
                        </w:r>
                      </w:p>
                      <w:p w:rsidR="007D561D" w:rsidRPr="001D2F16" w:rsidRDefault="007D561D" w:rsidP="00896C04">
                        <w:pPr>
                          <w:ind w:left="0"/>
                          <w:jc w:val="both"/>
                          <w:rPr>
                            <w:sz w:val="20"/>
                            <w:szCs w:val="20"/>
                          </w:rPr>
                        </w:pPr>
                      </w:p>
                      <w:p w:rsidR="0008112D" w:rsidRPr="001D2F16" w:rsidRDefault="0008112D">
                        <w:pPr>
                          <w:rPr>
                            <w:sz w:val="20"/>
                            <w:szCs w:val="20"/>
                          </w:rPr>
                        </w:pPr>
                      </w:p>
                      <w:p w:rsidR="008B0DF8" w:rsidRPr="001D2F16" w:rsidRDefault="008B0DF8">
                        <w:pPr>
                          <w:rPr>
                            <w:sz w:val="20"/>
                            <w:szCs w:val="20"/>
                          </w:rPr>
                        </w:pPr>
                      </w:p>
                      <w:p w:rsidR="001D2F16" w:rsidRDefault="001D2F16"/>
                    </w:txbxContent>
                  </v:textbox>
                </v:shape>
              </w:pict>
            </w:r>
          </w:p>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tc>
        <w:tc>
          <w:tcPr>
            <w:tcW w:w="7676" w:type="dxa"/>
          </w:tcPr>
          <w:p w:rsidR="00462A82" w:rsidRPr="00E775C7" w:rsidRDefault="00194BCF" w:rsidP="00E775C7">
            <w:pPr>
              <w:ind w:left="0"/>
              <w:jc w:val="left"/>
            </w:pPr>
            <w:r>
              <w:rPr>
                <w:noProof/>
                <w:lang w:eastAsia="en-GB"/>
              </w:rPr>
              <w:pict>
                <v:shape id="Text Box 3" o:spid="_x0000_s1027" type="#_x0000_t202" style="position:absolute;margin-left:5.15pt;margin-top:-4.55pt;width:397.35pt;height:605.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ORhgIAABc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" stroked="f">
                  <v:textbox style="mso-next-textbox:#Text Box 3">
                    <w:txbxContent>
                      <w:p w:rsidR="00CD65EA" w:rsidRPr="007F6AE2" w:rsidRDefault="00CD65EA" w:rsidP="00E86FDB">
                        <w:pPr>
                          <w:ind w:left="0" w:right="787"/>
                          <w:jc w:val="left"/>
                          <w:rPr>
                            <w:rFonts w:ascii="Arial" w:eastAsia="Times New Roman" w:hAnsi="Arial" w:cs="Arial"/>
                            <w:b/>
                            <w:sz w:val="16"/>
                            <w:szCs w:val="16"/>
                            <w:lang w:eastAsia="en-GB"/>
                          </w:rPr>
                        </w:pPr>
                      </w:p>
                      <w:p w:rsidR="00C30695" w:rsidRPr="00A86EF6" w:rsidRDefault="00C30695"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Gospel Acclamation</w:t>
                        </w:r>
                        <w:r w:rsidR="001C0CF2" w:rsidRPr="00A86EF6">
                          <w:rPr>
                            <w:rFonts w:ascii="Arial" w:eastAsia="Times New Roman" w:hAnsi="Arial" w:cs="Arial"/>
                            <w:b/>
                            <w:sz w:val="20"/>
                            <w:szCs w:val="20"/>
                            <w:lang w:eastAsia="en-GB"/>
                          </w:rPr>
                          <w:t xml:space="preserve"> </w:t>
                        </w:r>
                      </w:p>
                      <w:p w:rsidR="002B07C6" w:rsidRPr="00A86EF6" w:rsidRDefault="00E434DE"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 xml:space="preserve">Alleluia </w:t>
                        </w:r>
                        <w:proofErr w:type="spellStart"/>
                        <w:r w:rsidRPr="00A86EF6">
                          <w:rPr>
                            <w:rFonts w:ascii="Arial" w:eastAsia="Times New Roman" w:hAnsi="Arial" w:cs="Arial"/>
                            <w:b/>
                            <w:sz w:val="20"/>
                            <w:szCs w:val="20"/>
                            <w:lang w:eastAsia="en-GB"/>
                          </w:rPr>
                          <w:t>alleluia</w:t>
                        </w:r>
                        <w:proofErr w:type="spellEnd"/>
                        <w:r w:rsidRPr="00A86EF6">
                          <w:rPr>
                            <w:rFonts w:ascii="Arial" w:eastAsia="Times New Roman" w:hAnsi="Arial" w:cs="Arial"/>
                            <w:b/>
                            <w:sz w:val="20"/>
                            <w:szCs w:val="20"/>
                            <w:lang w:eastAsia="en-GB"/>
                          </w:rPr>
                          <w:t>!</w:t>
                        </w:r>
                      </w:p>
                      <w:p w:rsidR="0021399A" w:rsidRPr="00A86EF6" w:rsidRDefault="002877F8"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Blessed are you, Father Lord of heaven and earth, for revealing the mysteries of the kingdom to mere children.</w:t>
                        </w:r>
                      </w:p>
                      <w:p w:rsidR="006D5A30" w:rsidRPr="00A86EF6" w:rsidRDefault="002B07C6"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A</w:t>
                        </w:r>
                        <w:r w:rsidR="00807A8E" w:rsidRPr="00A86EF6">
                          <w:rPr>
                            <w:rFonts w:ascii="Arial" w:eastAsia="Times New Roman" w:hAnsi="Arial" w:cs="Arial"/>
                            <w:b/>
                            <w:sz w:val="20"/>
                            <w:szCs w:val="20"/>
                            <w:lang w:eastAsia="en-GB"/>
                          </w:rPr>
                          <w:t>lleluia!</w:t>
                        </w:r>
                      </w:p>
                      <w:p w:rsidR="00E86FDB" w:rsidRPr="00A86EF6" w:rsidRDefault="00475D58"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 xml:space="preserve">Gospel </w:t>
                        </w:r>
                        <w:r w:rsidR="00296E95" w:rsidRPr="00A86EF6">
                          <w:rPr>
                            <w:rFonts w:ascii="Arial" w:eastAsia="Times New Roman" w:hAnsi="Arial" w:cs="Arial"/>
                            <w:b/>
                            <w:sz w:val="20"/>
                            <w:szCs w:val="20"/>
                            <w:lang w:eastAsia="en-GB"/>
                          </w:rPr>
                          <w:t>Mark 10:</w:t>
                        </w:r>
                        <w:r w:rsidR="00D82D37" w:rsidRPr="00A86EF6">
                          <w:rPr>
                            <w:rFonts w:ascii="Arial" w:eastAsia="Times New Roman" w:hAnsi="Arial" w:cs="Arial"/>
                            <w:b/>
                            <w:sz w:val="20"/>
                            <w:szCs w:val="20"/>
                            <w:lang w:eastAsia="en-GB"/>
                          </w:rPr>
                          <w:t>17-30</w:t>
                        </w:r>
                      </w:p>
                      <w:p w:rsidR="00EF18C6" w:rsidRPr="00A86EF6" w:rsidRDefault="00EF18C6" w:rsidP="00EF18C6">
                        <w:pPr>
                          <w:ind w:left="0" w:right="787"/>
                          <w:jc w:val="left"/>
                          <w:rPr>
                            <w:rFonts w:ascii="Arial" w:eastAsia="Times New Roman" w:hAnsi="Arial" w:cs="Arial"/>
                            <w:sz w:val="20"/>
                            <w:szCs w:val="20"/>
                            <w:lang w:eastAsia="en-GB"/>
                          </w:rPr>
                        </w:pPr>
                        <w:r w:rsidRPr="00A86EF6">
                          <w:rPr>
                            <w:rFonts w:ascii="Arial" w:eastAsia="Times New Roman" w:hAnsi="Arial" w:cs="Arial"/>
                            <w:sz w:val="20"/>
                            <w:szCs w:val="20"/>
                            <w:lang w:eastAsia="en-GB"/>
                          </w:rPr>
                          <w:t>The Lord be with you</w:t>
                        </w:r>
                      </w:p>
                      <w:p w:rsidR="00637262" w:rsidRPr="00A86EF6" w:rsidRDefault="00EF18C6" w:rsidP="00EF18C6">
                        <w:pPr>
                          <w:ind w:left="0" w:right="787"/>
                          <w:jc w:val="left"/>
                          <w:rPr>
                            <w:rFonts w:ascii="Arial" w:eastAsia="Times New Roman" w:hAnsi="Arial" w:cs="Arial"/>
                            <w:b/>
                            <w:sz w:val="20"/>
                            <w:szCs w:val="20"/>
                            <w:lang w:eastAsia="en-GB"/>
                          </w:rPr>
                        </w:pPr>
                        <w:proofErr w:type="gramStart"/>
                        <w:r w:rsidRPr="00A86EF6">
                          <w:rPr>
                            <w:rFonts w:ascii="Arial" w:eastAsia="Times New Roman" w:hAnsi="Arial" w:cs="Arial"/>
                            <w:b/>
                            <w:sz w:val="20"/>
                            <w:szCs w:val="20"/>
                            <w:lang w:eastAsia="en-GB"/>
                          </w:rPr>
                          <w:t>And with your spirit.</w:t>
                        </w:r>
                        <w:proofErr w:type="gramEnd"/>
                      </w:p>
                      <w:p w:rsidR="00EF18C6" w:rsidRPr="00A86EF6" w:rsidRDefault="00EF18C6" w:rsidP="00EF18C6">
                        <w:pPr>
                          <w:ind w:left="0" w:right="787"/>
                          <w:jc w:val="left"/>
                          <w:rPr>
                            <w:rFonts w:ascii="Arial" w:eastAsia="Times New Roman" w:hAnsi="Arial" w:cs="Arial"/>
                            <w:sz w:val="20"/>
                            <w:szCs w:val="20"/>
                            <w:lang w:eastAsia="en-GB"/>
                          </w:rPr>
                        </w:pPr>
                        <w:r w:rsidRPr="00A86EF6">
                          <w:rPr>
                            <w:rFonts w:ascii="Arial" w:eastAsia="Times New Roman" w:hAnsi="Arial" w:cs="Arial"/>
                            <w:sz w:val="20"/>
                            <w:szCs w:val="20"/>
                            <w:lang w:eastAsia="en-GB"/>
                          </w:rPr>
                          <w:t>A Reading from t</w:t>
                        </w:r>
                        <w:r w:rsidR="007F6AE2" w:rsidRPr="00A86EF6">
                          <w:rPr>
                            <w:rFonts w:ascii="Arial" w:eastAsia="Times New Roman" w:hAnsi="Arial" w:cs="Arial"/>
                            <w:sz w:val="20"/>
                            <w:szCs w:val="20"/>
                            <w:lang w:eastAsia="en-GB"/>
                          </w:rPr>
                          <w:t>he holy Gospel according to Mark</w:t>
                        </w:r>
                      </w:p>
                      <w:p w:rsidR="00EF18C6" w:rsidRPr="00A86EF6" w:rsidRDefault="00EF18C6" w:rsidP="00EF18C6">
                        <w:pPr>
                          <w:ind w:left="0" w:right="787"/>
                          <w:jc w:val="left"/>
                          <w:rPr>
                            <w:rFonts w:ascii="Arial" w:eastAsia="Times New Roman" w:hAnsi="Arial" w:cs="Arial"/>
                            <w:b/>
                            <w:sz w:val="20"/>
                            <w:szCs w:val="20"/>
                            <w:lang w:eastAsia="en-GB"/>
                          </w:rPr>
                        </w:pPr>
                        <w:proofErr w:type="gramStart"/>
                        <w:r w:rsidRPr="00A86EF6">
                          <w:rPr>
                            <w:rFonts w:ascii="Arial" w:eastAsia="Times New Roman" w:hAnsi="Arial" w:cs="Arial"/>
                            <w:b/>
                            <w:sz w:val="20"/>
                            <w:szCs w:val="20"/>
                            <w:lang w:eastAsia="en-GB"/>
                          </w:rPr>
                          <w:t>Glory to you, O Lord.</w:t>
                        </w:r>
                        <w:proofErr w:type="gramEnd"/>
                      </w:p>
                      <w:p w:rsidR="00D82D37" w:rsidRPr="00A86EF6" w:rsidRDefault="00D82D37" w:rsidP="00EF18C6">
                        <w:pPr>
                          <w:ind w:left="0" w:right="787"/>
                          <w:jc w:val="left"/>
                          <w:rPr>
                            <w:rFonts w:ascii="Arial" w:eastAsia="Times New Roman" w:hAnsi="Arial" w:cs="Arial"/>
                            <w:i/>
                            <w:sz w:val="20"/>
                            <w:szCs w:val="20"/>
                            <w:lang w:eastAsia="en-GB"/>
                          </w:rPr>
                        </w:pPr>
                        <w:r w:rsidRPr="00A86EF6">
                          <w:rPr>
                            <w:rFonts w:ascii="Arial" w:eastAsia="Times New Roman" w:hAnsi="Arial" w:cs="Arial"/>
                            <w:sz w:val="20"/>
                            <w:szCs w:val="20"/>
                            <w:lang w:eastAsia="en-GB"/>
                          </w:rPr>
                          <w:t xml:space="preserve">Jesus was setting out on a journey when a man ran up, knelt before him and put this question to him. ‘Good master, what must I do to inherit eternal life?’ Jesus said to him, ‘Why do you call me good? No one is good but God alone. You know the commandments: You must not kill; </w:t>
                        </w:r>
                        <w:proofErr w:type="gramStart"/>
                        <w:r w:rsidRPr="00A86EF6">
                          <w:rPr>
                            <w:rFonts w:ascii="Arial" w:eastAsia="Times New Roman" w:hAnsi="Arial" w:cs="Arial"/>
                            <w:sz w:val="20"/>
                            <w:szCs w:val="20"/>
                            <w:lang w:eastAsia="en-GB"/>
                          </w:rPr>
                          <w:t>You</w:t>
                        </w:r>
                        <w:proofErr w:type="gramEnd"/>
                        <w:r w:rsidRPr="00A86EF6">
                          <w:rPr>
                            <w:rFonts w:ascii="Arial" w:eastAsia="Times New Roman" w:hAnsi="Arial" w:cs="Arial"/>
                            <w:sz w:val="20"/>
                            <w:szCs w:val="20"/>
                            <w:lang w:eastAsia="en-GB"/>
                          </w:rPr>
                          <w:t xml:space="preserve"> must not commit adultery; You must not </w:t>
                        </w:r>
                        <w:r w:rsidR="005A69AB" w:rsidRPr="00A86EF6">
                          <w:rPr>
                            <w:rFonts w:ascii="Arial" w:eastAsia="Times New Roman" w:hAnsi="Arial" w:cs="Arial"/>
                            <w:sz w:val="20"/>
                            <w:szCs w:val="20"/>
                            <w:lang w:eastAsia="en-GB"/>
                          </w:rPr>
                          <w:t>steal</w:t>
                        </w:r>
                        <w:r w:rsidRPr="00A86EF6">
                          <w:rPr>
                            <w:rFonts w:ascii="Arial" w:eastAsia="Times New Roman" w:hAnsi="Arial" w:cs="Arial"/>
                            <w:sz w:val="20"/>
                            <w:szCs w:val="20"/>
                            <w:lang w:eastAsia="en-GB"/>
                          </w:rPr>
                          <w:t xml:space="preserve">; You must not bring false witness; You must not defraud; Honour your Father and mother.’ And he said to him, ‘Master, I have kept all these from </w:t>
                        </w:r>
                        <w:r w:rsidR="005A69AB" w:rsidRPr="00A86EF6">
                          <w:rPr>
                            <w:rFonts w:ascii="Arial" w:eastAsia="Times New Roman" w:hAnsi="Arial" w:cs="Arial"/>
                            <w:sz w:val="20"/>
                            <w:szCs w:val="20"/>
                            <w:lang w:eastAsia="en-GB"/>
                          </w:rPr>
                          <w:t>my</w:t>
                        </w:r>
                        <w:r w:rsidRPr="00A86EF6">
                          <w:rPr>
                            <w:rFonts w:ascii="Arial" w:eastAsia="Times New Roman" w:hAnsi="Arial" w:cs="Arial"/>
                            <w:sz w:val="20"/>
                            <w:szCs w:val="20"/>
                            <w:lang w:eastAsia="en-GB"/>
                          </w:rPr>
                          <w:t xml:space="preserve"> earliest days.’  Jesus looked steadily at him and loved him, and he said, ‘There is one thing you lack.  Go and sell everything you own and give the money to the poor, and you will have treasure in heaven; then come, follow me.’  </w:t>
                        </w:r>
                        <w:proofErr w:type="gramStart"/>
                        <w:r w:rsidRPr="00A86EF6">
                          <w:rPr>
                            <w:rFonts w:ascii="Arial" w:eastAsia="Times New Roman" w:hAnsi="Arial" w:cs="Arial"/>
                            <w:sz w:val="20"/>
                            <w:szCs w:val="20"/>
                            <w:lang w:eastAsia="en-GB"/>
                          </w:rPr>
                          <w:t>But his face fell at these words and he went away sad, for he was a man of great wealth.</w:t>
                        </w:r>
                        <w:proofErr w:type="gramEnd"/>
                        <w:r w:rsidRPr="00A86EF6">
                          <w:rPr>
                            <w:rFonts w:ascii="Arial" w:eastAsia="Times New Roman" w:hAnsi="Arial" w:cs="Arial"/>
                            <w:sz w:val="20"/>
                            <w:szCs w:val="20"/>
                            <w:lang w:eastAsia="en-GB"/>
                          </w:rPr>
                          <w:t xml:space="preserve">  Jesus looked round and said to his disciples, ‘How hard it is for those who have riches to enter the kingdom of God!’ The disciples were astounded by these words, but </w:t>
                        </w:r>
                        <w:r w:rsidR="005A69AB" w:rsidRPr="00A86EF6">
                          <w:rPr>
                            <w:rFonts w:ascii="Arial" w:eastAsia="Times New Roman" w:hAnsi="Arial" w:cs="Arial"/>
                            <w:sz w:val="20"/>
                            <w:szCs w:val="20"/>
                            <w:lang w:eastAsia="en-GB"/>
                          </w:rPr>
                          <w:t xml:space="preserve">Jesus insisted, ‘My children,’ he said to them, ‘how hard it is to enter the kingdom of God! It is easier for a camel to pass through the eye of a needle than for a rich man to enter the kingdom of God.’ They were more astonished than ever. ‘In that case’ they said to one another ‘who can be saved?’ Jesus gazed at them. ‘For men’ he said ‘it is impossible, but not for God: because everything is possible for God.’  </w:t>
                        </w:r>
                        <w:r w:rsidR="005A69AB" w:rsidRPr="00A86EF6">
                          <w:rPr>
                            <w:rFonts w:ascii="Arial" w:eastAsia="Times New Roman" w:hAnsi="Arial" w:cs="Arial"/>
                            <w:i/>
                            <w:sz w:val="20"/>
                            <w:szCs w:val="20"/>
                            <w:lang w:eastAsia="en-GB"/>
                          </w:rPr>
                          <w:t>Peter took this up. ‘What about us?’ he asked him.  ‘We have left everything and followed you.’ Jesus said, ‘I tell you solemnly, there is no one who has left house, brothers, sisters, father, children or land for my sake and for the sake of the gospel who will not be repaid a hundred times over, houses, brothers, sisters, mothers, children and land – not without persecutions – now in this present time and, in the world to come, eternal life.’</w:t>
                        </w:r>
                      </w:p>
                      <w:p w:rsidR="00F839E3" w:rsidRPr="00A86EF6" w:rsidRDefault="00EF18C6" w:rsidP="00E86FDB">
                        <w:pPr>
                          <w:ind w:left="0" w:right="787"/>
                          <w:jc w:val="left"/>
                          <w:rPr>
                            <w:rFonts w:ascii="Arial" w:eastAsia="Times New Roman" w:hAnsi="Arial" w:cs="Arial"/>
                            <w:b/>
                            <w:sz w:val="20"/>
                            <w:szCs w:val="20"/>
                            <w:lang w:eastAsia="en-GB"/>
                          </w:rPr>
                        </w:pPr>
                        <w:proofErr w:type="gramStart"/>
                        <w:r w:rsidRPr="00A86EF6">
                          <w:rPr>
                            <w:rFonts w:ascii="Arial" w:eastAsia="Times New Roman" w:hAnsi="Arial" w:cs="Arial"/>
                            <w:b/>
                            <w:sz w:val="20"/>
                            <w:szCs w:val="20"/>
                            <w:lang w:eastAsia="en-GB"/>
                          </w:rPr>
                          <w:t>The Gospel of the Lord.</w:t>
                        </w:r>
                        <w:proofErr w:type="gramEnd"/>
                      </w:p>
                      <w:p w:rsidR="00C9629C" w:rsidRPr="00A86EF6" w:rsidRDefault="00D82D37" w:rsidP="00C9629C">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 xml:space="preserve">Praise to you, </w:t>
                        </w:r>
                        <w:r w:rsidR="001A63E9" w:rsidRPr="00A86EF6">
                          <w:rPr>
                            <w:rFonts w:ascii="Arial" w:eastAsia="Times New Roman" w:hAnsi="Arial" w:cs="Arial"/>
                            <w:b/>
                            <w:sz w:val="20"/>
                            <w:szCs w:val="20"/>
                            <w:lang w:eastAsia="en-GB"/>
                          </w:rPr>
                          <w:t>Lord Jesus Christ.</w:t>
                        </w:r>
                        <w:r w:rsidR="00435851" w:rsidRPr="00A86EF6">
                          <w:rPr>
                            <w:rFonts w:ascii="Arial" w:eastAsia="Times New Roman" w:hAnsi="Arial" w:cs="Arial"/>
                            <w:b/>
                            <w:sz w:val="20"/>
                            <w:szCs w:val="20"/>
                            <w:lang w:eastAsia="en-GB"/>
                          </w:rPr>
                          <w:t xml:space="preserve"> </w:t>
                        </w:r>
                      </w:p>
                      <w:p w:rsidR="00607D6F" w:rsidRPr="00A86EF6" w:rsidRDefault="00607D6F" w:rsidP="00C9629C">
                        <w:pPr>
                          <w:ind w:left="0" w:right="787"/>
                          <w:jc w:val="left"/>
                          <w:rPr>
                            <w:rFonts w:ascii="Arial" w:eastAsia="Times New Roman" w:hAnsi="Arial" w:cs="Arial"/>
                            <w:b/>
                            <w:sz w:val="20"/>
                            <w:szCs w:val="20"/>
                            <w:lang w:eastAsia="en-GB"/>
                          </w:rPr>
                        </w:pPr>
                      </w:p>
                      <w:p w:rsidR="00607D6F" w:rsidRDefault="00607D6F" w:rsidP="00607D6F">
                        <w:pPr>
                          <w:ind w:left="0" w:right="787"/>
                          <w:jc w:val="left"/>
                          <w:rPr>
                            <w:rFonts w:ascii="Arial" w:eastAsia="Times New Roman" w:hAnsi="Arial" w:cs="Arial"/>
                            <w:b/>
                            <w:sz w:val="18"/>
                            <w:szCs w:val="18"/>
                            <w:lang w:eastAsia="en-GB"/>
                          </w:rPr>
                        </w:pPr>
                        <w:r>
                          <w:rPr>
                            <w:rFonts w:ascii="Arial" w:eastAsia="Times New Roman" w:hAnsi="Arial" w:cs="Arial"/>
                            <w:b/>
                            <w:sz w:val="18"/>
                            <w:szCs w:val="18"/>
                            <w:lang w:eastAsia="en-GB"/>
                          </w:rPr>
                          <w:t>FRATELLI TUTTI</w:t>
                        </w:r>
                      </w:p>
                      <w:p w:rsidR="00F03C43" w:rsidRPr="00607D6F" w:rsidRDefault="00607D6F" w:rsidP="00607D6F">
                        <w:pPr>
                          <w:ind w:left="0" w:right="787"/>
                          <w:jc w:val="left"/>
                          <w:rPr>
                            <w:rFonts w:ascii="Arial" w:eastAsia="Times New Roman" w:hAnsi="Arial" w:cs="Arial"/>
                            <w:b/>
                            <w:sz w:val="18"/>
                            <w:szCs w:val="18"/>
                            <w:lang w:eastAsia="en-GB"/>
                          </w:rPr>
                        </w:pPr>
                        <w:proofErr w:type="gramStart"/>
                        <w:r w:rsidRPr="00607D6F">
                          <w:rPr>
                            <w:rFonts w:ascii="Arial" w:hAnsi="Arial" w:cs="Arial"/>
                            <w:sz w:val="16"/>
                            <w:szCs w:val="16"/>
                          </w:rPr>
                          <w:t>F</w:t>
                        </w:r>
                        <w:r w:rsidR="00F03C43" w:rsidRPr="00F03C43">
                          <w:rPr>
                            <w:rFonts w:ascii="Tahoma" w:hAnsi="Tahoma" w:cs="Tahoma"/>
                            <w:color w:val="000000"/>
                            <w:sz w:val="15"/>
                            <w:szCs w:val="15"/>
                          </w:rPr>
                          <w:t xml:space="preserve"> </w:t>
                        </w:r>
                        <w:r w:rsidR="00F03C43">
                          <w:rPr>
                            <w:rFonts w:ascii="Tahoma" w:hAnsi="Tahoma" w:cs="Tahoma"/>
                            <w:color w:val="000000"/>
                            <w:sz w:val="15"/>
                            <w:szCs w:val="15"/>
                          </w:rPr>
                          <w:t>73.</w:t>
                        </w:r>
                        <w:proofErr w:type="gramEnd"/>
                        <w:r w:rsidR="00F03C43">
                          <w:rPr>
                            <w:rFonts w:ascii="Tahoma" w:hAnsi="Tahoma" w:cs="Tahoma"/>
                            <w:color w:val="000000"/>
                            <w:sz w:val="15"/>
                            <w:szCs w:val="15"/>
                          </w:rPr>
                          <w:t xml:space="preserve"> The parable then asks us to take a closer look at the passers-by. The nervous indifference that makes them pass to the other side of the road – whether innocently or not, whether the result of disdain or mere distraction – makes the priest and the Levite a sad reflection of the growing gulf between ourselves and the world around us. There are many ways to pass by at a safe distance: we can retreat inwards, ignore others, or be indifferent to their plight. Or simply look elsewhere, as in some countries, or certain sectors of them, where contempt is shown for the poor and their culture, and one looks the other way, as if a development plan imported from without could edge them out. This is how some justify their indifference: the poor, whose pleas for help might touch their hearts, simply do not exist. The poor are beyond the scope of their interest.</w:t>
                        </w:r>
                      </w:p>
                      <w:p w:rsidR="00607D6F" w:rsidRDefault="00607D6F" w:rsidP="00322D3A">
                        <w:pPr>
                          <w:pStyle w:val="NormalWeb"/>
                          <w:shd w:val="clear" w:color="auto" w:fill="FFFFFF"/>
                          <w:rPr>
                            <w:rFonts w:ascii="Tahoma" w:hAnsi="Tahoma" w:cs="Tahoma"/>
                            <w:b/>
                            <w:color w:val="000000"/>
                            <w:sz w:val="15"/>
                            <w:szCs w:val="15"/>
                          </w:rPr>
                        </w:pPr>
                      </w:p>
                      <w:p w:rsidR="00C9629C" w:rsidRPr="007F6AE2" w:rsidRDefault="00C9629C" w:rsidP="00C9629C">
                        <w:pPr>
                          <w:ind w:left="0" w:right="787"/>
                          <w:jc w:val="left"/>
                          <w:rPr>
                            <w:rFonts w:ascii="Arial" w:eastAsia="Times New Roman" w:hAnsi="Arial" w:cs="Arial"/>
                            <w:b/>
                            <w:sz w:val="16"/>
                            <w:szCs w:val="16"/>
                            <w:lang w:eastAsia="en-GB"/>
                          </w:rPr>
                        </w:pPr>
                      </w:p>
                    </w:txbxContent>
                  </v:textbox>
                </v:shape>
              </w:pict>
            </w:r>
          </w:p>
        </w:tc>
      </w:tr>
    </w:tbl>
    <w:p w:rsidR="00A2595E" w:rsidRDefault="00961010">
      <w:r>
        <w:t xml:space="preserve"> </w:t>
      </w:r>
    </w:p>
    <w:tbl>
      <w:tblPr>
        <w:tblW w:w="0" w:type="auto"/>
        <w:jc w:val="center"/>
        <w:tblLook w:val="04A0"/>
      </w:tblPr>
      <w:tblGrid>
        <w:gridCol w:w="7676"/>
        <w:gridCol w:w="7676"/>
      </w:tblGrid>
      <w:tr w:rsidR="00A36FB2" w:rsidRPr="00E775C7" w:rsidTr="00E775C7">
        <w:trPr>
          <w:trHeight w:val="10901"/>
          <w:jc w:val="center"/>
        </w:trPr>
        <w:tc>
          <w:tcPr>
            <w:tcW w:w="7676" w:type="dxa"/>
          </w:tcPr>
          <w:p w:rsidR="00A36FB2" w:rsidRPr="00E775C7" w:rsidRDefault="00194BCF" w:rsidP="00A2595E">
            <w:r>
              <w:rPr>
                <w:noProof/>
                <w:lang w:eastAsia="en-GB"/>
              </w:rPr>
              <w:lastRenderedPageBreak/>
              <w:pict>
                <v:shape id="Text Box 4" o:spid="_x0000_s1028" type="#_x0000_t202" style="position:absolute;left:0;text-align:left;margin-left:-30.65pt;margin-top:-1.15pt;width:409.3pt;height:594.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" stroked="f">
                  <v:textbox style="mso-next-textbox:#Text Box 4">
                    <w:txbxContent>
                      <w:p w:rsidR="008E09F6" w:rsidRPr="0097404C" w:rsidRDefault="005712E1" w:rsidP="00640367">
                        <w:pPr>
                          <w:widowControl w:val="0"/>
                          <w:ind w:left="0"/>
                          <w:jc w:val="both"/>
                          <w:rPr>
                            <w:b/>
                            <w:sz w:val="28"/>
                            <w:szCs w:val="28"/>
                          </w:rPr>
                        </w:pPr>
                        <w:r>
                          <w:rPr>
                            <w:b/>
                            <w:sz w:val="28"/>
                            <w:szCs w:val="28"/>
                          </w:rPr>
                          <w:t xml:space="preserve">                         28</w:t>
                        </w:r>
                        <w:r w:rsidRPr="005712E1">
                          <w:rPr>
                            <w:b/>
                            <w:sz w:val="28"/>
                            <w:szCs w:val="28"/>
                            <w:vertAlign w:val="superscript"/>
                          </w:rPr>
                          <w:t>th</w:t>
                        </w:r>
                        <w:r>
                          <w:rPr>
                            <w:b/>
                            <w:sz w:val="28"/>
                            <w:szCs w:val="28"/>
                          </w:rPr>
                          <w:t xml:space="preserve"> </w:t>
                        </w:r>
                        <w:r w:rsidR="00B202C3">
                          <w:rPr>
                            <w:b/>
                            <w:sz w:val="28"/>
                            <w:szCs w:val="28"/>
                          </w:rPr>
                          <w:t xml:space="preserve"> </w:t>
                        </w:r>
                        <w:r w:rsidR="009401E1">
                          <w:rPr>
                            <w:b/>
                            <w:sz w:val="28"/>
                            <w:szCs w:val="28"/>
                          </w:rPr>
                          <w:t xml:space="preserve"> </w:t>
                        </w:r>
                        <w:r w:rsidR="00640367">
                          <w:rPr>
                            <w:b/>
                            <w:sz w:val="28"/>
                            <w:szCs w:val="28"/>
                          </w:rPr>
                          <w:t xml:space="preserve"> Sunday in Ordinary Time Year B</w:t>
                        </w:r>
                      </w:p>
                      <w:tbl>
                        <w:tblPr>
                          <w:tblW w:w="8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0"/>
                          <w:gridCol w:w="1304"/>
                          <w:gridCol w:w="5456"/>
                          <w:gridCol w:w="341"/>
                        </w:tblGrid>
                        <w:tr w:rsidR="008E09F6" w:rsidRPr="00E775C7" w:rsidTr="00E775C7">
                          <w:tc>
                            <w:tcPr>
                              <w:tcW w:w="1500" w:type="dxa"/>
                            </w:tcPr>
                            <w:p w:rsidR="008E09F6" w:rsidRPr="00E775C7" w:rsidRDefault="00FC0895" w:rsidP="00E775C7">
                              <w:pPr>
                                <w:widowControl w:val="0"/>
                                <w:ind w:left="0"/>
                                <w:jc w:val="both"/>
                                <w:rPr>
                                  <w:b/>
                                  <w:u w:val="single"/>
                                </w:rPr>
                              </w:pPr>
                              <w:r w:rsidRPr="00E775C7">
                                <w:rPr>
                                  <w:b/>
                                  <w:u w:val="single"/>
                                </w:rPr>
                                <w:t>Satur</w:t>
                              </w:r>
                              <w:r w:rsidR="00AC79C5" w:rsidRPr="00E775C7">
                                <w:rPr>
                                  <w:b/>
                                  <w:u w:val="single"/>
                                </w:rPr>
                                <w:t>day</w:t>
                              </w:r>
                            </w:p>
                          </w:tc>
                          <w:tc>
                            <w:tcPr>
                              <w:tcW w:w="1304" w:type="dxa"/>
                            </w:tcPr>
                            <w:p w:rsidR="008E09F6" w:rsidRPr="00E775C7" w:rsidRDefault="00F80573" w:rsidP="00E775C7">
                              <w:pPr>
                                <w:widowControl w:val="0"/>
                                <w:ind w:left="0"/>
                                <w:jc w:val="both"/>
                                <w:rPr>
                                  <w:b/>
                                  <w:sz w:val="24"/>
                                  <w:szCs w:val="24"/>
                                </w:rPr>
                              </w:pPr>
                              <w:r w:rsidRPr="00E775C7">
                                <w:rPr>
                                  <w:b/>
                                  <w:sz w:val="28"/>
                                  <w:szCs w:val="28"/>
                                </w:rPr>
                                <w:t xml:space="preserve"> </w:t>
                              </w:r>
                              <w:r w:rsidR="00FC0895" w:rsidRPr="00E775C7">
                                <w:rPr>
                                  <w:b/>
                                  <w:sz w:val="28"/>
                                  <w:szCs w:val="28"/>
                                </w:rPr>
                                <w:t xml:space="preserve"> </w:t>
                              </w:r>
                              <w:r w:rsidR="00FC0895" w:rsidRPr="00E775C7">
                                <w:rPr>
                                  <w:b/>
                                  <w:sz w:val="24"/>
                                  <w:szCs w:val="24"/>
                                </w:rPr>
                                <w:t>6.00</w:t>
                              </w:r>
                              <w:r w:rsidR="004C6D14" w:rsidRPr="00E775C7">
                                <w:rPr>
                                  <w:b/>
                                  <w:sz w:val="24"/>
                                  <w:szCs w:val="24"/>
                                </w:rPr>
                                <w:t xml:space="preserve"> </w:t>
                              </w:r>
                              <w:r w:rsidR="00FC0895" w:rsidRPr="00E775C7">
                                <w:rPr>
                                  <w:b/>
                                  <w:sz w:val="24"/>
                                  <w:szCs w:val="24"/>
                                </w:rPr>
                                <w:t>pm</w:t>
                              </w:r>
                              <w:r w:rsidR="00781175" w:rsidRPr="00E775C7">
                                <w:rPr>
                                  <w:b/>
                                  <w:sz w:val="24"/>
                                  <w:szCs w:val="24"/>
                                </w:rPr>
                                <w:t xml:space="preserve"> </w:t>
                              </w:r>
                            </w:p>
                          </w:tc>
                          <w:tc>
                            <w:tcPr>
                              <w:tcW w:w="5456" w:type="dxa"/>
                            </w:tcPr>
                            <w:p w:rsidR="008E09F6" w:rsidRPr="00E775C7" w:rsidRDefault="005712E1" w:rsidP="005712E1">
                              <w:pPr>
                                <w:widowControl w:val="0"/>
                                <w:ind w:left="0"/>
                                <w:jc w:val="both"/>
                                <w:rPr>
                                  <w:b/>
                                  <w:sz w:val="20"/>
                                  <w:szCs w:val="20"/>
                                </w:rPr>
                              </w:pPr>
                              <w:r>
                                <w:rPr>
                                  <w:b/>
                                  <w:sz w:val="20"/>
                                  <w:szCs w:val="20"/>
                                </w:rPr>
                                <w:t>Helen Reynolds Bdy</w:t>
                              </w:r>
                              <w:r w:rsidR="00E436EC">
                                <w:rPr>
                                  <w:b/>
                                  <w:sz w:val="20"/>
                                  <w:szCs w:val="20"/>
                                </w:rPr>
                                <w:t xml:space="preserve">                            </w:t>
                              </w:r>
                              <w:r w:rsidR="009401E1">
                                <w:rPr>
                                  <w:b/>
                                  <w:sz w:val="20"/>
                                  <w:szCs w:val="20"/>
                                </w:rPr>
                                <w:t xml:space="preserve">          </w:t>
                              </w:r>
                              <w:r w:rsidR="006072B3">
                                <w:rPr>
                                  <w:b/>
                                  <w:sz w:val="20"/>
                                  <w:szCs w:val="20"/>
                                </w:rPr>
                                <w:t xml:space="preserve">    </w:t>
                              </w:r>
                              <w:r w:rsidR="00BA6D14" w:rsidRPr="00E775C7">
                                <w:rPr>
                                  <w:b/>
                                  <w:sz w:val="20"/>
                                  <w:szCs w:val="20"/>
                                </w:rPr>
                                <w:t xml:space="preserve"> </w:t>
                              </w:r>
                              <w:r>
                                <w:rPr>
                                  <w:b/>
                                  <w:sz w:val="20"/>
                                  <w:szCs w:val="20"/>
                                </w:rPr>
                                <w:t xml:space="preserve">   </w:t>
                              </w:r>
                              <w:r w:rsidR="00611AB8" w:rsidRPr="00E775C7">
                                <w:rPr>
                                  <w:b/>
                                  <w:sz w:val="20"/>
                                  <w:szCs w:val="20"/>
                                </w:rPr>
                                <w:t xml:space="preserve"> </w:t>
                              </w:r>
                              <w:r w:rsidR="00642FC2" w:rsidRPr="00E775C7">
                                <w:rPr>
                                  <w:b/>
                                  <w:sz w:val="20"/>
                                  <w:szCs w:val="20"/>
                                </w:rPr>
                                <w:t xml:space="preserve"> </w:t>
                              </w:r>
                              <w:r w:rsidR="00665D34" w:rsidRPr="00E775C7">
                                <w:rPr>
                                  <w:b/>
                                  <w:sz w:val="20"/>
                                  <w:szCs w:val="20"/>
                                </w:rPr>
                                <w:t xml:space="preserve"> </w:t>
                              </w:r>
                              <w:r w:rsidR="0076695B" w:rsidRPr="00E775C7">
                                <w:rPr>
                                  <w:b/>
                                  <w:sz w:val="20"/>
                                  <w:szCs w:val="20"/>
                                </w:rPr>
                                <w:t>St. M</w:t>
                              </w:r>
                              <w:r w:rsidR="004E3F7C" w:rsidRPr="00E775C7">
                                <w:rPr>
                                  <w:b/>
                                  <w:sz w:val="20"/>
                                  <w:szCs w:val="20"/>
                                </w:rPr>
                                <w:t xml:space="preserve">M </w:t>
                              </w:r>
                            </w:p>
                          </w:tc>
                          <w:tc>
                            <w:tcPr>
                              <w:tcW w:w="341" w:type="dxa"/>
                            </w:tcPr>
                            <w:p w:rsidR="008E09F6" w:rsidRPr="00E775C7" w:rsidRDefault="008E09F6" w:rsidP="00E775C7">
                              <w:pPr>
                                <w:widowControl w:val="0"/>
                                <w:ind w:left="0"/>
                                <w:jc w:val="both"/>
                                <w:rPr>
                                  <w:b/>
                                  <w:sz w:val="20"/>
                                  <w:szCs w:val="20"/>
                                </w:rPr>
                              </w:pPr>
                            </w:p>
                          </w:tc>
                        </w:tr>
                        <w:tr w:rsidR="00FC0895" w:rsidRPr="00E775C7" w:rsidTr="00E775C7">
                          <w:trPr>
                            <w:trHeight w:val="331"/>
                          </w:trPr>
                          <w:tc>
                            <w:tcPr>
                              <w:tcW w:w="1500" w:type="dxa"/>
                            </w:tcPr>
                            <w:p w:rsidR="00FC0895" w:rsidRPr="00E775C7" w:rsidRDefault="00FC0895" w:rsidP="00E775C7">
                              <w:pPr>
                                <w:widowControl w:val="0"/>
                                <w:ind w:left="0"/>
                                <w:jc w:val="both"/>
                                <w:rPr>
                                  <w:b/>
                                  <w:u w:val="single"/>
                                </w:rPr>
                              </w:pPr>
                              <w:r w:rsidRPr="00E775C7">
                                <w:rPr>
                                  <w:b/>
                                  <w:u w:val="single"/>
                                </w:rPr>
                                <w:t>Sunday</w:t>
                              </w:r>
                            </w:p>
                          </w:tc>
                          <w:tc>
                            <w:tcPr>
                              <w:tcW w:w="1304" w:type="dxa"/>
                            </w:tcPr>
                            <w:p w:rsidR="00FC0895" w:rsidRPr="00E775C7" w:rsidRDefault="00FC0895" w:rsidP="00E775C7">
                              <w:pPr>
                                <w:widowControl w:val="0"/>
                                <w:ind w:left="0"/>
                                <w:jc w:val="both"/>
                                <w:rPr>
                                  <w:b/>
                                  <w:sz w:val="24"/>
                                  <w:szCs w:val="24"/>
                                </w:rPr>
                              </w:pPr>
                              <w:r w:rsidRPr="00E775C7">
                                <w:rPr>
                                  <w:b/>
                                  <w:sz w:val="28"/>
                                  <w:szCs w:val="28"/>
                                </w:rPr>
                                <w:t xml:space="preserve">  </w:t>
                              </w:r>
                              <w:r w:rsidRPr="00E775C7">
                                <w:rPr>
                                  <w:b/>
                                  <w:sz w:val="24"/>
                                  <w:szCs w:val="24"/>
                                </w:rPr>
                                <w:t>9.30</w:t>
                              </w:r>
                              <w:r w:rsidR="004C6D14" w:rsidRPr="00E775C7">
                                <w:rPr>
                                  <w:b/>
                                  <w:sz w:val="24"/>
                                  <w:szCs w:val="24"/>
                                </w:rPr>
                                <w:t xml:space="preserve"> </w:t>
                              </w:r>
                              <w:r w:rsidRPr="00E775C7">
                                <w:rPr>
                                  <w:b/>
                                  <w:sz w:val="24"/>
                                  <w:szCs w:val="24"/>
                                </w:rPr>
                                <w:t xml:space="preserve">am     </w:t>
                              </w:r>
                            </w:p>
                          </w:tc>
                          <w:tc>
                            <w:tcPr>
                              <w:tcW w:w="5456" w:type="dxa"/>
                            </w:tcPr>
                            <w:p w:rsidR="00FC0895" w:rsidRPr="00E775C7" w:rsidRDefault="005712E1" w:rsidP="005712E1">
                              <w:pPr>
                                <w:widowControl w:val="0"/>
                                <w:ind w:left="0"/>
                                <w:jc w:val="both"/>
                                <w:rPr>
                                  <w:b/>
                                  <w:sz w:val="20"/>
                                  <w:szCs w:val="20"/>
                                </w:rPr>
                              </w:pPr>
                              <w:r>
                                <w:rPr>
                                  <w:b/>
                                  <w:sz w:val="20"/>
                                  <w:szCs w:val="20"/>
                                </w:rPr>
                                <w:t xml:space="preserve">Special Intention                                             </w:t>
                              </w:r>
                              <w:r w:rsidR="00640367" w:rsidRPr="00E775C7">
                                <w:rPr>
                                  <w:b/>
                                  <w:sz w:val="20"/>
                                  <w:szCs w:val="20"/>
                                </w:rPr>
                                <w:t xml:space="preserve">  </w:t>
                              </w:r>
                              <w:r w:rsidR="00E61EDA" w:rsidRPr="00E775C7">
                                <w:rPr>
                                  <w:b/>
                                  <w:sz w:val="20"/>
                                  <w:szCs w:val="20"/>
                                </w:rPr>
                                <w:t xml:space="preserve">    </w:t>
                              </w:r>
                              <w:r w:rsidR="00611AB8" w:rsidRPr="00E775C7">
                                <w:rPr>
                                  <w:b/>
                                  <w:sz w:val="20"/>
                                  <w:szCs w:val="20"/>
                                </w:rPr>
                                <w:t xml:space="preserve"> </w:t>
                              </w:r>
                              <w:r w:rsidR="00E61EDA" w:rsidRPr="00E775C7">
                                <w:rPr>
                                  <w:b/>
                                  <w:sz w:val="20"/>
                                  <w:szCs w:val="20"/>
                                </w:rPr>
                                <w:t xml:space="preserve"> </w:t>
                              </w:r>
                              <w:r w:rsidR="009316FD" w:rsidRPr="00E775C7">
                                <w:rPr>
                                  <w:b/>
                                  <w:sz w:val="20"/>
                                  <w:szCs w:val="20"/>
                                </w:rPr>
                                <w:t xml:space="preserve"> </w:t>
                              </w:r>
                              <w:r w:rsidR="00611AB8" w:rsidRPr="00E775C7">
                                <w:rPr>
                                  <w:b/>
                                  <w:sz w:val="20"/>
                                  <w:szCs w:val="20"/>
                                </w:rPr>
                                <w:t xml:space="preserve"> </w:t>
                              </w:r>
                              <w:r w:rsidR="006E5A2C" w:rsidRPr="00E775C7">
                                <w:rPr>
                                  <w:b/>
                                  <w:sz w:val="20"/>
                                  <w:szCs w:val="20"/>
                                </w:rPr>
                                <w:t xml:space="preserve">St </w:t>
                              </w:r>
                              <w:proofErr w:type="spellStart"/>
                              <w:r w:rsidR="006E5A2C" w:rsidRPr="00E775C7">
                                <w:rPr>
                                  <w:b/>
                                  <w:sz w:val="20"/>
                                  <w:szCs w:val="20"/>
                                </w:rPr>
                                <w:t>Ter</w:t>
                              </w:r>
                              <w:proofErr w:type="spellEnd"/>
                              <w:r w:rsidR="001F12F0" w:rsidRPr="00E775C7">
                                <w:rPr>
                                  <w:b/>
                                  <w:sz w:val="20"/>
                                  <w:szCs w:val="20"/>
                                </w:rPr>
                                <w:t xml:space="preserve">                  </w:t>
                              </w:r>
                              <w:r w:rsidR="00AF6EC1" w:rsidRPr="00E775C7">
                                <w:rPr>
                                  <w:b/>
                                  <w:sz w:val="20"/>
                                  <w:szCs w:val="20"/>
                                </w:rPr>
                                <w:t xml:space="preserve">      </w:t>
                              </w:r>
                              <w:r w:rsidR="00920E6C" w:rsidRPr="00E775C7">
                                <w:rPr>
                                  <w:b/>
                                  <w:sz w:val="20"/>
                                  <w:szCs w:val="20"/>
                                </w:rPr>
                                <w:t xml:space="preserve">     </w:t>
                              </w:r>
                              <w:r w:rsidR="001F12F0" w:rsidRPr="00E775C7">
                                <w:rPr>
                                  <w:b/>
                                  <w:sz w:val="20"/>
                                  <w:szCs w:val="20"/>
                                </w:rPr>
                                <w:t xml:space="preserve"> </w:t>
                              </w:r>
                              <w:r w:rsidR="002B55A6" w:rsidRPr="00E775C7">
                                <w:rPr>
                                  <w:b/>
                                  <w:sz w:val="20"/>
                                  <w:szCs w:val="20"/>
                                </w:rPr>
                                <w:t xml:space="preserve">  </w:t>
                              </w:r>
                              <w:r w:rsidR="006E5A2C" w:rsidRPr="00E775C7">
                                <w:rPr>
                                  <w:b/>
                                  <w:sz w:val="20"/>
                                  <w:szCs w:val="20"/>
                                </w:rPr>
                                <w:t xml:space="preserve">                                                                                                                  </w:t>
                              </w:r>
                            </w:p>
                          </w:tc>
                          <w:tc>
                            <w:tcPr>
                              <w:tcW w:w="341" w:type="dxa"/>
                            </w:tcPr>
                            <w:p w:rsidR="00FC0895" w:rsidRPr="00E775C7" w:rsidRDefault="00FC0895" w:rsidP="00E775C7">
                              <w:pPr>
                                <w:widowControl w:val="0"/>
                                <w:ind w:left="0"/>
                                <w:jc w:val="both"/>
                                <w:rPr>
                                  <w:b/>
                                  <w:sz w:val="20"/>
                                  <w:szCs w:val="20"/>
                                </w:rPr>
                              </w:pPr>
                            </w:p>
                          </w:tc>
                        </w:tr>
                        <w:tr w:rsidR="00A45FB9" w:rsidRPr="00E775C7" w:rsidTr="00E775C7">
                          <w:trPr>
                            <w:trHeight w:val="331"/>
                          </w:trPr>
                          <w:tc>
                            <w:tcPr>
                              <w:tcW w:w="1500" w:type="dxa"/>
                            </w:tcPr>
                            <w:p w:rsidR="00A45FB9" w:rsidRPr="00E775C7" w:rsidRDefault="00A45FB9" w:rsidP="00E775C7">
                              <w:pPr>
                                <w:widowControl w:val="0"/>
                                <w:ind w:left="0"/>
                                <w:jc w:val="both"/>
                                <w:rPr>
                                  <w:b/>
                                  <w:u w:val="single"/>
                                </w:rPr>
                              </w:pPr>
                              <w:r w:rsidRPr="00E775C7">
                                <w:rPr>
                                  <w:b/>
                                  <w:u w:val="single"/>
                                </w:rPr>
                                <w:t xml:space="preserve">Sunday </w:t>
                              </w:r>
                            </w:p>
                          </w:tc>
                          <w:tc>
                            <w:tcPr>
                              <w:tcW w:w="1304" w:type="dxa"/>
                            </w:tcPr>
                            <w:p w:rsidR="00A45FB9" w:rsidRPr="00E775C7" w:rsidRDefault="009540B9" w:rsidP="00E775C7">
                              <w:pPr>
                                <w:widowControl w:val="0"/>
                                <w:ind w:left="0"/>
                                <w:jc w:val="both"/>
                                <w:rPr>
                                  <w:b/>
                                  <w:sz w:val="24"/>
                                  <w:szCs w:val="24"/>
                                </w:rPr>
                              </w:pPr>
                              <w:r w:rsidRPr="00E775C7">
                                <w:rPr>
                                  <w:b/>
                                  <w:sz w:val="24"/>
                                  <w:szCs w:val="24"/>
                                </w:rPr>
                                <w:t>11.30 am</w:t>
                              </w:r>
                            </w:p>
                          </w:tc>
                          <w:tc>
                            <w:tcPr>
                              <w:tcW w:w="5456" w:type="dxa"/>
                            </w:tcPr>
                            <w:p w:rsidR="00A45FB9" w:rsidRPr="00E775C7" w:rsidRDefault="005712E1" w:rsidP="005712E1">
                              <w:pPr>
                                <w:widowControl w:val="0"/>
                                <w:ind w:left="0"/>
                                <w:jc w:val="both"/>
                                <w:rPr>
                                  <w:b/>
                                  <w:sz w:val="20"/>
                                  <w:szCs w:val="20"/>
                                </w:rPr>
                              </w:pPr>
                              <w:r>
                                <w:rPr>
                                  <w:b/>
                                  <w:sz w:val="20"/>
                                  <w:szCs w:val="20"/>
                                </w:rPr>
                                <w:t xml:space="preserve">Margaret Turner RIP                                 </w:t>
                              </w:r>
                              <w:r w:rsidR="00B202C3">
                                <w:rPr>
                                  <w:b/>
                                  <w:sz w:val="20"/>
                                  <w:szCs w:val="20"/>
                                </w:rPr>
                                <w:t xml:space="preserve">            </w:t>
                              </w:r>
                              <w:r w:rsidR="006A0EE0" w:rsidRPr="00E775C7">
                                <w:rPr>
                                  <w:b/>
                                  <w:sz w:val="20"/>
                                  <w:szCs w:val="20"/>
                                </w:rPr>
                                <w:t xml:space="preserve"> </w:t>
                              </w:r>
                              <w:r w:rsidR="008C58B5" w:rsidRPr="00E775C7">
                                <w:rPr>
                                  <w:b/>
                                  <w:sz w:val="20"/>
                                  <w:szCs w:val="20"/>
                                </w:rPr>
                                <w:t xml:space="preserve"> </w:t>
                              </w:r>
                              <w:r w:rsidR="00611AB8" w:rsidRPr="00E775C7">
                                <w:rPr>
                                  <w:b/>
                                  <w:sz w:val="20"/>
                                  <w:szCs w:val="20"/>
                                </w:rPr>
                                <w:t xml:space="preserve"> </w:t>
                              </w:r>
                              <w:proofErr w:type="spellStart"/>
                              <w:r w:rsidR="00A45FB9" w:rsidRPr="00E775C7">
                                <w:rPr>
                                  <w:b/>
                                  <w:sz w:val="20"/>
                                  <w:szCs w:val="20"/>
                                </w:rPr>
                                <w:t>Bl</w:t>
                              </w:r>
                              <w:proofErr w:type="spellEnd"/>
                              <w:r w:rsidR="00A45FB9" w:rsidRPr="00E775C7">
                                <w:rPr>
                                  <w:b/>
                                  <w:sz w:val="20"/>
                                  <w:szCs w:val="20"/>
                                </w:rPr>
                                <w:t xml:space="preserve"> Sac</w:t>
                              </w:r>
                            </w:p>
                          </w:tc>
                          <w:tc>
                            <w:tcPr>
                              <w:tcW w:w="341" w:type="dxa"/>
                            </w:tcPr>
                            <w:p w:rsidR="00A45FB9" w:rsidRPr="00E775C7" w:rsidRDefault="007C57C3" w:rsidP="00E775C7">
                              <w:pPr>
                                <w:widowControl w:val="0"/>
                                <w:ind w:left="0"/>
                                <w:jc w:val="both"/>
                                <w:rPr>
                                  <w:b/>
                                  <w:sz w:val="20"/>
                                  <w:szCs w:val="20"/>
                                  <w:lang w:val="es-ES"/>
                                </w:rPr>
                              </w:pPr>
                              <w:r w:rsidRPr="00E775C7">
                                <w:rPr>
                                  <w:b/>
                                  <w:sz w:val="20"/>
                                  <w:szCs w:val="20"/>
                                  <w:lang w:val="es-ES"/>
                                </w:rPr>
                                <w:t>&lt;</w:t>
                              </w:r>
                            </w:p>
                          </w:tc>
                        </w:tr>
                        <w:tr w:rsidR="005712E1" w:rsidRPr="00E775C7" w:rsidTr="00E775C7">
                          <w:trPr>
                            <w:trHeight w:val="331"/>
                          </w:trPr>
                          <w:tc>
                            <w:tcPr>
                              <w:tcW w:w="1500" w:type="dxa"/>
                            </w:tcPr>
                            <w:p w:rsidR="005712E1" w:rsidRPr="00E775C7" w:rsidRDefault="005712E1" w:rsidP="00E775C7">
                              <w:pPr>
                                <w:widowControl w:val="0"/>
                                <w:ind w:left="0"/>
                                <w:jc w:val="both"/>
                                <w:rPr>
                                  <w:b/>
                                  <w:u w:val="single"/>
                                </w:rPr>
                              </w:pPr>
                              <w:r>
                                <w:rPr>
                                  <w:b/>
                                  <w:u w:val="single"/>
                                </w:rPr>
                                <w:t>Wednesday</w:t>
                              </w:r>
                            </w:p>
                          </w:tc>
                          <w:tc>
                            <w:tcPr>
                              <w:tcW w:w="1304" w:type="dxa"/>
                            </w:tcPr>
                            <w:p w:rsidR="005712E1" w:rsidRPr="00E775C7" w:rsidRDefault="005712E1" w:rsidP="00E775C7">
                              <w:pPr>
                                <w:widowControl w:val="0"/>
                                <w:ind w:left="0"/>
                                <w:jc w:val="both"/>
                                <w:rPr>
                                  <w:b/>
                                  <w:sz w:val="24"/>
                                  <w:szCs w:val="24"/>
                                </w:rPr>
                              </w:pPr>
                              <w:r>
                                <w:rPr>
                                  <w:b/>
                                  <w:sz w:val="24"/>
                                  <w:szCs w:val="24"/>
                                </w:rPr>
                                <w:t xml:space="preserve">10.00 am </w:t>
                              </w:r>
                            </w:p>
                          </w:tc>
                          <w:tc>
                            <w:tcPr>
                              <w:tcW w:w="5456" w:type="dxa"/>
                            </w:tcPr>
                            <w:p w:rsidR="005712E1" w:rsidRDefault="005712E1" w:rsidP="005712E1">
                              <w:pPr>
                                <w:widowControl w:val="0"/>
                                <w:ind w:left="0"/>
                                <w:jc w:val="both"/>
                                <w:rPr>
                                  <w:b/>
                                  <w:sz w:val="20"/>
                                  <w:szCs w:val="20"/>
                                </w:rPr>
                              </w:pPr>
                              <w:r>
                                <w:rPr>
                                  <w:b/>
                                  <w:sz w:val="20"/>
                                  <w:szCs w:val="20"/>
                                </w:rPr>
                                <w:t>Lily Foster Funeral Mass                                         St. MM</w:t>
                              </w:r>
                            </w:p>
                          </w:tc>
                          <w:tc>
                            <w:tcPr>
                              <w:tcW w:w="341" w:type="dxa"/>
                            </w:tcPr>
                            <w:p w:rsidR="005712E1" w:rsidRPr="005712E1" w:rsidRDefault="005712E1" w:rsidP="00E775C7">
                              <w:pPr>
                                <w:widowControl w:val="0"/>
                                <w:ind w:left="0"/>
                                <w:jc w:val="both"/>
                                <w:rPr>
                                  <w:b/>
                                  <w:sz w:val="20"/>
                                  <w:szCs w:val="20"/>
                                </w:rPr>
                              </w:pPr>
                            </w:p>
                          </w:tc>
                        </w:tr>
                      </w:tbl>
                      <w:p w:rsidR="0027376D" w:rsidRPr="00EF0301" w:rsidRDefault="005712E1" w:rsidP="00A86EAA">
                        <w:pPr>
                          <w:widowControl w:val="0"/>
                          <w:ind w:left="0"/>
                          <w:rPr>
                            <w:rFonts w:ascii="Copperplate Gothic Bold" w:hAnsi="Copperplate Gothic Bold"/>
                            <w:b/>
                            <w:u w:val="single"/>
                          </w:rPr>
                        </w:pPr>
                        <w:r>
                          <w:rPr>
                            <w:rFonts w:ascii="Copperplate Gothic Bold" w:hAnsi="Copperplate Gothic Bold"/>
                            <w:b/>
                            <w:u w:val="single"/>
                          </w:rPr>
                          <w:t>29</w:t>
                        </w:r>
                        <w:r w:rsidRPr="005712E1">
                          <w:rPr>
                            <w:rFonts w:ascii="Copperplate Gothic Bold" w:hAnsi="Copperplate Gothic Bold"/>
                            <w:b/>
                            <w:u w:val="single"/>
                            <w:vertAlign w:val="superscript"/>
                          </w:rPr>
                          <w:t>th</w:t>
                        </w:r>
                        <w:r>
                          <w:rPr>
                            <w:rFonts w:ascii="Copperplate Gothic Bold" w:hAnsi="Copperplate Gothic Bold"/>
                            <w:b/>
                            <w:u w:val="single"/>
                          </w:rPr>
                          <w:t xml:space="preserve"> </w:t>
                        </w:r>
                        <w:r w:rsidR="00DA1D43">
                          <w:rPr>
                            <w:rFonts w:ascii="Copperplate Gothic Bold" w:hAnsi="Copperplate Gothic Bold"/>
                            <w:b/>
                            <w:u w:val="single"/>
                          </w:rPr>
                          <w:t xml:space="preserve"> </w:t>
                        </w:r>
                        <w:r w:rsidR="000D4074">
                          <w:rPr>
                            <w:rFonts w:ascii="Copperplate Gothic Bold" w:hAnsi="Copperplate Gothic Bold"/>
                            <w:b/>
                            <w:u w:val="single"/>
                          </w:rPr>
                          <w:t xml:space="preserve"> </w:t>
                        </w:r>
                        <w:r w:rsidR="00640367" w:rsidRPr="00EF0301">
                          <w:rPr>
                            <w:rFonts w:ascii="Copperplate Gothic Bold" w:hAnsi="Copperplate Gothic Bold"/>
                            <w:b/>
                            <w:u w:val="single"/>
                          </w:rPr>
                          <w:t xml:space="preserve"> Sunday in Ordinary time Year 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276"/>
                          <w:gridCol w:w="5111"/>
                        </w:tblGrid>
                        <w:tr w:rsidR="00346903" w:rsidRPr="00EF0301" w:rsidTr="00E775C7">
                          <w:tc>
                            <w:tcPr>
                              <w:tcW w:w="1580" w:type="dxa"/>
                            </w:tcPr>
                            <w:p w:rsidR="00F5383F" w:rsidRPr="00A75D53" w:rsidRDefault="00F5383F" w:rsidP="00E775C7">
                              <w:pPr>
                                <w:widowControl w:val="0"/>
                                <w:ind w:left="0"/>
                                <w:rPr>
                                  <w:rFonts w:ascii="Copperplate Gothic Bold" w:hAnsi="Copperplate Gothic Bold"/>
                                  <w:sz w:val="20"/>
                                  <w:szCs w:val="20"/>
                                </w:rPr>
                              </w:pPr>
                              <w:r w:rsidRPr="00A75D53">
                                <w:rPr>
                                  <w:rFonts w:ascii="Copperplate Gothic Bold" w:hAnsi="Copperplate Gothic Bold"/>
                                  <w:sz w:val="20"/>
                                  <w:szCs w:val="20"/>
                                </w:rPr>
                                <w:t>SATURDAY</w:t>
                              </w:r>
                            </w:p>
                          </w:tc>
                          <w:tc>
                            <w:tcPr>
                              <w:tcW w:w="1276" w:type="dxa"/>
                            </w:tcPr>
                            <w:p w:rsidR="00F5383F" w:rsidRPr="00EF0301" w:rsidRDefault="00795FC7" w:rsidP="00E775C7">
                              <w:pPr>
                                <w:widowControl w:val="0"/>
                                <w:ind w:left="0"/>
                                <w:rPr>
                                  <w:rFonts w:ascii="Copperplate Gothic Bold" w:hAnsi="Copperplate Gothic Bold"/>
                                </w:rPr>
                              </w:pPr>
                              <w:r w:rsidRPr="00EF0301">
                                <w:rPr>
                                  <w:rFonts w:ascii="Copperplate Gothic Bold" w:hAnsi="Copperplate Gothic Bold"/>
                                </w:rPr>
                                <w:t>6.00</w:t>
                              </w:r>
                              <w:r w:rsidR="004C6D14" w:rsidRPr="00EF0301">
                                <w:rPr>
                                  <w:rFonts w:ascii="Copperplate Gothic Bold" w:hAnsi="Copperplate Gothic Bold"/>
                                </w:rPr>
                                <w:t xml:space="preserve"> </w:t>
                              </w:r>
                              <w:r w:rsidRPr="00EF0301">
                                <w:rPr>
                                  <w:rFonts w:ascii="Copperplate Gothic Bold" w:hAnsi="Copperplate Gothic Bold"/>
                                </w:rPr>
                                <w:t>pm</w:t>
                              </w:r>
                            </w:p>
                          </w:tc>
                          <w:tc>
                            <w:tcPr>
                              <w:tcW w:w="5111" w:type="dxa"/>
                            </w:tcPr>
                            <w:p w:rsidR="00F5383F" w:rsidRPr="00EF0301" w:rsidRDefault="005712E1" w:rsidP="00254D8F">
                              <w:pPr>
                                <w:widowControl w:val="0"/>
                                <w:ind w:left="0"/>
                                <w:jc w:val="both"/>
                                <w:rPr>
                                  <w:rFonts w:ascii="Copperplate Gothic Bold" w:hAnsi="Copperplate Gothic Bold"/>
                                </w:rPr>
                              </w:pPr>
                              <w:r>
                                <w:rPr>
                                  <w:rFonts w:ascii="Copperplate Gothic Bold" w:hAnsi="Copperplate Gothic Bold"/>
                                </w:rPr>
                                <w:t xml:space="preserve">Arnold </w:t>
                              </w:r>
                              <w:proofErr w:type="spellStart"/>
                              <w:r>
                                <w:rPr>
                                  <w:rFonts w:ascii="Copperplate Gothic Bold" w:hAnsi="Copperplate Gothic Bold"/>
                                </w:rPr>
                                <w:t>Blackham</w:t>
                              </w:r>
                              <w:proofErr w:type="spellEnd"/>
                              <w:r>
                                <w:rPr>
                                  <w:rFonts w:ascii="Copperplate Gothic Bold" w:hAnsi="Copperplate Gothic Bold"/>
                                </w:rPr>
                                <w:t xml:space="preserve">                    </w:t>
                              </w:r>
                              <w:r w:rsidR="0094271C">
                                <w:rPr>
                                  <w:rFonts w:ascii="Copperplate Gothic Bold" w:hAnsi="Copperplate Gothic Bold"/>
                                </w:rPr>
                                <w:t xml:space="preserve">  </w:t>
                              </w:r>
                              <w:r w:rsidR="00637262">
                                <w:rPr>
                                  <w:rFonts w:ascii="Copperplate Gothic Bold" w:hAnsi="Copperplate Gothic Bold"/>
                                </w:rPr>
                                <w:t xml:space="preserve">  </w:t>
                              </w:r>
                              <w:r w:rsidR="0094271C">
                                <w:rPr>
                                  <w:rFonts w:ascii="Copperplate Gothic Bold" w:hAnsi="Copperplate Gothic Bold"/>
                                </w:rPr>
                                <w:t xml:space="preserve">     </w:t>
                              </w:r>
                              <w:r w:rsidR="006A0EE0" w:rsidRPr="00EF0301">
                                <w:rPr>
                                  <w:rFonts w:ascii="Copperplate Gothic Bold" w:hAnsi="Copperplate Gothic Bold"/>
                                </w:rPr>
                                <w:t xml:space="preserve">ST </w:t>
                              </w:r>
                              <w:r w:rsidR="00AE4BFC" w:rsidRPr="00EF0301">
                                <w:rPr>
                                  <w:rFonts w:ascii="Copperplate Gothic Bold" w:hAnsi="Copperplate Gothic Bold"/>
                                </w:rPr>
                                <w:t>MM</w:t>
                              </w:r>
                            </w:p>
                          </w:tc>
                        </w:tr>
                        <w:tr w:rsidR="00346903" w:rsidRPr="00EF0301" w:rsidTr="00E775C7">
                          <w:tc>
                            <w:tcPr>
                              <w:tcW w:w="1580" w:type="dxa"/>
                            </w:tcPr>
                            <w:p w:rsidR="0027376D" w:rsidRPr="00EF0301" w:rsidRDefault="0027376D" w:rsidP="00E775C7">
                              <w:pPr>
                                <w:widowControl w:val="0"/>
                                <w:ind w:left="0"/>
                                <w:rPr>
                                  <w:rFonts w:ascii="Copperplate Gothic Bold" w:hAnsi="Copperplate Gothic Bold"/>
                                </w:rPr>
                              </w:pPr>
                              <w:r w:rsidRPr="00EF0301">
                                <w:rPr>
                                  <w:rFonts w:ascii="Copperplate Gothic Bold" w:hAnsi="Copperplate Gothic Bold"/>
                                </w:rPr>
                                <w:t>Sunday</w:t>
                              </w:r>
                            </w:p>
                          </w:tc>
                          <w:tc>
                            <w:tcPr>
                              <w:tcW w:w="1276" w:type="dxa"/>
                            </w:tcPr>
                            <w:p w:rsidR="0027376D" w:rsidRPr="00EF0301" w:rsidRDefault="00F5383F" w:rsidP="00E775C7">
                              <w:pPr>
                                <w:widowControl w:val="0"/>
                                <w:ind w:left="0"/>
                                <w:rPr>
                                  <w:rFonts w:ascii="Copperplate Gothic Bold" w:hAnsi="Copperplate Gothic Bold"/>
                                </w:rPr>
                              </w:pPr>
                              <w:r w:rsidRPr="00EF0301">
                                <w:rPr>
                                  <w:rFonts w:ascii="Copperplate Gothic Bold" w:hAnsi="Copperplate Gothic Bold"/>
                                </w:rPr>
                                <w:t>9.3</w:t>
                              </w:r>
                              <w:r w:rsidR="00795FC7" w:rsidRPr="00EF0301">
                                <w:rPr>
                                  <w:rFonts w:ascii="Copperplate Gothic Bold" w:hAnsi="Copperplate Gothic Bold"/>
                                </w:rPr>
                                <w:t>0</w:t>
                              </w:r>
                              <w:r w:rsidR="004C6D14" w:rsidRPr="00EF0301">
                                <w:rPr>
                                  <w:rFonts w:ascii="Copperplate Gothic Bold" w:hAnsi="Copperplate Gothic Bold"/>
                                </w:rPr>
                                <w:t xml:space="preserve"> </w:t>
                              </w:r>
                              <w:r w:rsidR="0027376D" w:rsidRPr="00EF0301">
                                <w:rPr>
                                  <w:rFonts w:ascii="Copperplate Gothic Bold" w:hAnsi="Copperplate Gothic Bold"/>
                                </w:rPr>
                                <w:t>am</w:t>
                              </w:r>
                            </w:p>
                          </w:tc>
                          <w:tc>
                            <w:tcPr>
                              <w:tcW w:w="5111" w:type="dxa"/>
                            </w:tcPr>
                            <w:p w:rsidR="0027376D" w:rsidRPr="00EF0301" w:rsidRDefault="00607D6F" w:rsidP="005712E1">
                              <w:pPr>
                                <w:widowControl w:val="0"/>
                                <w:ind w:left="0"/>
                                <w:jc w:val="both"/>
                                <w:rPr>
                                  <w:rFonts w:ascii="Copperplate Gothic Bold" w:hAnsi="Copperplate Gothic Bold"/>
                                </w:rPr>
                              </w:pPr>
                              <w:r>
                                <w:rPr>
                                  <w:rFonts w:ascii="Copperplate Gothic Bold" w:hAnsi="Copperplate Gothic Bold"/>
                                </w:rPr>
                                <w:t xml:space="preserve">Anne </w:t>
                              </w:r>
                              <w:proofErr w:type="spellStart"/>
                              <w:r>
                                <w:rPr>
                                  <w:rFonts w:ascii="Copperplate Gothic Bold" w:hAnsi="Copperplate Gothic Bold"/>
                                </w:rPr>
                                <w:t>Sheard</w:t>
                              </w:r>
                              <w:proofErr w:type="spellEnd"/>
                              <w:r>
                                <w:rPr>
                                  <w:rFonts w:ascii="Copperplate Gothic Bold" w:hAnsi="Copperplate Gothic Bold"/>
                                </w:rPr>
                                <w:t xml:space="preserve"> RIP                             </w:t>
                              </w:r>
                              <w:r w:rsidR="0094271C">
                                <w:rPr>
                                  <w:rFonts w:ascii="Copperplate Gothic Bold" w:hAnsi="Copperplate Gothic Bold"/>
                                </w:rPr>
                                <w:t xml:space="preserve"> </w:t>
                              </w:r>
                              <w:r w:rsidR="00F579C8" w:rsidRPr="00EF0301">
                                <w:rPr>
                                  <w:rFonts w:ascii="Copperplate Gothic Bold" w:hAnsi="Copperplate Gothic Bold"/>
                                </w:rPr>
                                <w:t xml:space="preserve"> </w:t>
                              </w:r>
                              <w:r w:rsidR="00611AB8" w:rsidRPr="00EF0301">
                                <w:rPr>
                                  <w:rFonts w:ascii="Copperplate Gothic Bold" w:hAnsi="Copperplate Gothic Bold"/>
                                </w:rPr>
                                <w:t xml:space="preserve"> </w:t>
                              </w:r>
                              <w:r w:rsidR="000D4D95" w:rsidRPr="00EF0301">
                                <w:rPr>
                                  <w:rFonts w:ascii="Copperplate Gothic Bold" w:hAnsi="Copperplate Gothic Bold"/>
                                </w:rPr>
                                <w:t xml:space="preserve">St </w:t>
                              </w:r>
                              <w:proofErr w:type="spellStart"/>
                              <w:r w:rsidR="000D4D95" w:rsidRPr="00EF0301">
                                <w:rPr>
                                  <w:rFonts w:ascii="Copperplate Gothic Bold" w:hAnsi="Copperplate Gothic Bold"/>
                                </w:rPr>
                                <w:t>Ter</w:t>
                              </w:r>
                              <w:proofErr w:type="spellEnd"/>
                            </w:p>
                          </w:tc>
                        </w:tr>
                        <w:tr w:rsidR="00346903" w:rsidRPr="00EF0301" w:rsidTr="00E775C7">
                          <w:tc>
                            <w:tcPr>
                              <w:tcW w:w="1580" w:type="dxa"/>
                            </w:tcPr>
                            <w:p w:rsidR="00F5383F" w:rsidRPr="00EF0301" w:rsidRDefault="00F5383F" w:rsidP="00E775C7">
                              <w:pPr>
                                <w:widowControl w:val="0"/>
                                <w:ind w:left="0"/>
                                <w:rPr>
                                  <w:rFonts w:ascii="Copperplate Gothic Bold" w:hAnsi="Copperplate Gothic Bold"/>
                                </w:rPr>
                              </w:pPr>
                              <w:r w:rsidRPr="00EF0301">
                                <w:rPr>
                                  <w:rFonts w:ascii="Copperplate Gothic Bold" w:hAnsi="Copperplate Gothic Bold"/>
                                </w:rPr>
                                <w:t>Sunday</w:t>
                              </w:r>
                            </w:p>
                          </w:tc>
                          <w:tc>
                            <w:tcPr>
                              <w:tcW w:w="1276" w:type="dxa"/>
                            </w:tcPr>
                            <w:p w:rsidR="00F5383F" w:rsidRPr="00EF0301" w:rsidRDefault="009540B9" w:rsidP="00EF0301">
                              <w:pPr>
                                <w:widowControl w:val="0"/>
                                <w:ind w:left="0"/>
                                <w:jc w:val="both"/>
                                <w:rPr>
                                  <w:rFonts w:ascii="Copperplate Gothic Bold" w:hAnsi="Copperplate Gothic Bold"/>
                                  <w:sz w:val="20"/>
                                  <w:szCs w:val="20"/>
                                </w:rPr>
                              </w:pPr>
                              <w:r w:rsidRPr="00EF0301">
                                <w:rPr>
                                  <w:rFonts w:ascii="Copperplate Gothic Bold" w:hAnsi="Copperplate Gothic Bold"/>
                                </w:rPr>
                                <w:t>11.30</w:t>
                              </w:r>
                              <w:r w:rsidR="00EF0301">
                                <w:rPr>
                                  <w:rFonts w:ascii="Copperplate Gothic Bold" w:hAnsi="Copperplate Gothic Bold"/>
                                </w:rPr>
                                <w:t xml:space="preserve"> </w:t>
                              </w:r>
                              <w:r w:rsidR="00EF0301">
                                <w:rPr>
                                  <w:rFonts w:ascii="Copperplate Gothic Bold" w:hAnsi="Copperplate Gothic Bold"/>
                                  <w:sz w:val="20"/>
                                  <w:szCs w:val="20"/>
                                </w:rPr>
                                <w:t>am</w:t>
                              </w:r>
                            </w:p>
                          </w:tc>
                          <w:tc>
                            <w:tcPr>
                              <w:tcW w:w="5111" w:type="dxa"/>
                            </w:tcPr>
                            <w:p w:rsidR="000D4D95" w:rsidRPr="00EF0301" w:rsidRDefault="005712E1" w:rsidP="0094271C">
                              <w:pPr>
                                <w:widowControl w:val="0"/>
                                <w:ind w:left="0"/>
                                <w:jc w:val="both"/>
                                <w:rPr>
                                  <w:rFonts w:ascii="Copperplate Gothic Bold" w:hAnsi="Copperplate Gothic Bold"/>
                                </w:rPr>
                              </w:pPr>
                              <w:r>
                                <w:rPr>
                                  <w:rFonts w:ascii="Copperplate Gothic Bold" w:hAnsi="Copperplate Gothic Bold"/>
                                </w:rPr>
                                <w:t xml:space="preserve">Colin &amp; Joseph Brook </w:t>
                              </w:r>
                              <w:r w:rsidR="0094271C">
                                <w:rPr>
                                  <w:rFonts w:ascii="Copperplate Gothic Bold" w:hAnsi="Copperplate Gothic Bold"/>
                                </w:rPr>
                                <w:t xml:space="preserve">                    </w:t>
                              </w:r>
                              <w:r w:rsidR="00092CCC" w:rsidRPr="00EF0301">
                                <w:rPr>
                                  <w:rFonts w:ascii="Copperplate Gothic Bold" w:hAnsi="Copperplate Gothic Bold"/>
                                </w:rPr>
                                <w:t xml:space="preserve"> </w:t>
                              </w:r>
                              <w:proofErr w:type="spellStart"/>
                              <w:r w:rsidR="00092CCC" w:rsidRPr="00EF0301">
                                <w:rPr>
                                  <w:rFonts w:ascii="Copperplate Gothic Bold" w:hAnsi="Copperplate Gothic Bold"/>
                                </w:rPr>
                                <w:t>Bl</w:t>
                              </w:r>
                              <w:proofErr w:type="spellEnd"/>
                              <w:r w:rsidR="00092CCC" w:rsidRPr="00EF0301">
                                <w:rPr>
                                  <w:rFonts w:ascii="Copperplate Gothic Bold" w:hAnsi="Copperplate Gothic Bold"/>
                                </w:rPr>
                                <w:t xml:space="preserve"> Sac</w:t>
                              </w:r>
                            </w:p>
                          </w:tc>
                        </w:tr>
                      </w:tbl>
                      <w:p w:rsidR="00FE55FA" w:rsidRPr="00253FD4" w:rsidRDefault="00FC0895" w:rsidP="00EF0301">
                        <w:pPr>
                          <w:widowControl w:val="0"/>
                          <w:ind w:left="0"/>
                          <w:rPr>
                            <w:rFonts w:ascii="Arial" w:hAnsi="Arial" w:cs="Arial"/>
                            <w:b/>
                            <w:sz w:val="28"/>
                            <w:szCs w:val="28"/>
                            <w:u w:val="single"/>
                          </w:rPr>
                        </w:pPr>
                        <w:r w:rsidRPr="00253FD4">
                          <w:rPr>
                            <w:rFonts w:ascii="Arial" w:hAnsi="Arial" w:cs="Arial"/>
                            <w:b/>
                            <w:sz w:val="28"/>
                            <w:szCs w:val="28"/>
                            <w:u w:val="single"/>
                          </w:rPr>
                          <w:t>ANNOUNCEMENTS</w:t>
                        </w:r>
                      </w:p>
                      <w:p w:rsidR="00DE0109" w:rsidRPr="00253FD4" w:rsidRDefault="00DE0109" w:rsidP="005239FC">
                        <w:pPr>
                          <w:pStyle w:val="ListParagraph"/>
                          <w:widowControl w:val="0"/>
                          <w:numPr>
                            <w:ilvl w:val="0"/>
                            <w:numId w:val="10"/>
                          </w:numPr>
                          <w:jc w:val="left"/>
                          <w:rPr>
                            <w:rFonts w:ascii="Arial" w:hAnsi="Arial" w:cs="Arial"/>
                            <w:b/>
                            <w:sz w:val="28"/>
                            <w:szCs w:val="28"/>
                          </w:rPr>
                        </w:pPr>
                        <w:r w:rsidRPr="00253FD4">
                          <w:rPr>
                            <w:rFonts w:ascii="Arial" w:hAnsi="Arial" w:cs="Arial"/>
                            <w:b/>
                            <w:sz w:val="28"/>
                            <w:szCs w:val="28"/>
                          </w:rPr>
                          <w:t>We strongly recommend the use of face masks except if you are exempt.</w:t>
                        </w:r>
                        <w:r w:rsidR="00750AC3" w:rsidRPr="00253FD4">
                          <w:rPr>
                            <w:rFonts w:ascii="Arial" w:hAnsi="Arial" w:cs="Arial"/>
                            <w:b/>
                            <w:sz w:val="28"/>
                            <w:szCs w:val="28"/>
                          </w:rPr>
                          <w:t xml:space="preserve">  </w:t>
                        </w:r>
                      </w:p>
                      <w:p w:rsidR="00DE0109" w:rsidRPr="00253FD4" w:rsidRDefault="00DE0109" w:rsidP="00DE0109">
                        <w:pPr>
                          <w:pStyle w:val="ListParagraph"/>
                          <w:widowControl w:val="0"/>
                          <w:numPr>
                            <w:ilvl w:val="0"/>
                            <w:numId w:val="10"/>
                          </w:numPr>
                          <w:jc w:val="left"/>
                          <w:rPr>
                            <w:rFonts w:ascii="Arial" w:hAnsi="Arial" w:cs="Arial"/>
                            <w:b/>
                            <w:sz w:val="28"/>
                            <w:szCs w:val="28"/>
                          </w:rPr>
                        </w:pPr>
                        <w:r w:rsidRPr="00253FD4">
                          <w:rPr>
                            <w:rFonts w:ascii="Arial" w:hAnsi="Arial" w:cs="Arial"/>
                            <w:b/>
                            <w:sz w:val="28"/>
                            <w:szCs w:val="28"/>
                          </w:rPr>
                          <w:t>We strongly encourage the use of hand sanitizers while entering and leaving the church.</w:t>
                        </w:r>
                      </w:p>
                      <w:p w:rsidR="00DE0109" w:rsidRPr="00253FD4" w:rsidRDefault="00DE0109" w:rsidP="00DE0109">
                        <w:pPr>
                          <w:pStyle w:val="ListParagraph"/>
                          <w:widowControl w:val="0"/>
                          <w:numPr>
                            <w:ilvl w:val="0"/>
                            <w:numId w:val="10"/>
                          </w:numPr>
                          <w:jc w:val="left"/>
                          <w:rPr>
                            <w:rFonts w:ascii="Arial" w:hAnsi="Arial" w:cs="Arial"/>
                            <w:b/>
                            <w:sz w:val="28"/>
                            <w:szCs w:val="28"/>
                          </w:rPr>
                        </w:pPr>
                        <w:r w:rsidRPr="00253FD4">
                          <w:rPr>
                            <w:rFonts w:ascii="Arial" w:hAnsi="Arial" w:cs="Arial"/>
                            <w:b/>
                            <w:sz w:val="28"/>
                            <w:szCs w:val="28"/>
                          </w:rPr>
                          <w:t>While taking your seat please give some space.</w:t>
                        </w:r>
                      </w:p>
                      <w:p w:rsidR="00DE0109" w:rsidRPr="00253FD4" w:rsidRDefault="00DE0109" w:rsidP="00DE0109">
                        <w:pPr>
                          <w:pStyle w:val="ListParagraph"/>
                          <w:widowControl w:val="0"/>
                          <w:numPr>
                            <w:ilvl w:val="0"/>
                            <w:numId w:val="10"/>
                          </w:numPr>
                          <w:jc w:val="left"/>
                          <w:rPr>
                            <w:rFonts w:ascii="Arial" w:hAnsi="Arial" w:cs="Arial"/>
                            <w:b/>
                            <w:sz w:val="28"/>
                            <w:szCs w:val="28"/>
                          </w:rPr>
                        </w:pPr>
                        <w:r w:rsidRPr="00253FD4">
                          <w:rPr>
                            <w:rFonts w:ascii="Arial" w:hAnsi="Arial" w:cs="Arial"/>
                            <w:b/>
                            <w:sz w:val="28"/>
                            <w:szCs w:val="28"/>
                          </w:rPr>
                          <w:t>We encourage ALL not to kneel for now.</w:t>
                        </w:r>
                      </w:p>
                      <w:p w:rsidR="00DE0109" w:rsidRPr="00253FD4" w:rsidRDefault="00DE0109" w:rsidP="00DE0109">
                        <w:pPr>
                          <w:pStyle w:val="ListParagraph"/>
                          <w:widowControl w:val="0"/>
                          <w:numPr>
                            <w:ilvl w:val="0"/>
                            <w:numId w:val="10"/>
                          </w:numPr>
                          <w:jc w:val="left"/>
                          <w:rPr>
                            <w:rFonts w:ascii="Arial" w:hAnsi="Arial" w:cs="Arial"/>
                            <w:b/>
                            <w:sz w:val="28"/>
                            <w:szCs w:val="28"/>
                          </w:rPr>
                        </w:pPr>
                        <w:r w:rsidRPr="00253FD4">
                          <w:rPr>
                            <w:rFonts w:ascii="Arial" w:hAnsi="Arial" w:cs="Arial"/>
                            <w:b/>
                            <w:sz w:val="28"/>
                            <w:szCs w:val="28"/>
                          </w:rPr>
                          <w:t>Offertory plates are still provided at the entrance and exit doors.</w:t>
                        </w:r>
                      </w:p>
                      <w:p w:rsidR="005423AC" w:rsidRPr="00253FD4" w:rsidRDefault="00DE0109" w:rsidP="00DE0109">
                        <w:pPr>
                          <w:pStyle w:val="ListParagraph"/>
                          <w:widowControl w:val="0"/>
                          <w:numPr>
                            <w:ilvl w:val="0"/>
                            <w:numId w:val="10"/>
                          </w:numPr>
                          <w:jc w:val="left"/>
                          <w:rPr>
                            <w:rFonts w:ascii="Arial" w:hAnsi="Arial" w:cs="Arial"/>
                            <w:b/>
                            <w:sz w:val="28"/>
                            <w:szCs w:val="28"/>
                          </w:rPr>
                        </w:pPr>
                        <w:r w:rsidRPr="00253FD4">
                          <w:rPr>
                            <w:rFonts w:ascii="Arial" w:hAnsi="Arial" w:cs="Arial"/>
                            <w:b/>
                            <w:sz w:val="28"/>
                            <w:szCs w:val="28"/>
                          </w:rPr>
                          <w:t xml:space="preserve">For Holy Communion, come to the front one seat at a time </w:t>
                        </w:r>
                      </w:p>
                      <w:p w:rsidR="00611AB8" w:rsidRPr="00253FD4" w:rsidRDefault="00DE0109" w:rsidP="00D426FC">
                        <w:pPr>
                          <w:pStyle w:val="ListParagraph"/>
                          <w:widowControl w:val="0"/>
                          <w:jc w:val="left"/>
                          <w:rPr>
                            <w:rFonts w:ascii="Arial" w:hAnsi="Arial" w:cs="Arial"/>
                            <w:b/>
                            <w:sz w:val="28"/>
                            <w:szCs w:val="28"/>
                          </w:rPr>
                        </w:pPr>
                        <w:proofErr w:type="gramStart"/>
                        <w:r w:rsidRPr="00253FD4">
                          <w:rPr>
                            <w:rFonts w:ascii="Arial" w:hAnsi="Arial" w:cs="Arial"/>
                            <w:b/>
                            <w:sz w:val="28"/>
                            <w:szCs w:val="28"/>
                          </w:rPr>
                          <w:t>maintaining</w:t>
                        </w:r>
                        <w:proofErr w:type="gramEnd"/>
                        <w:r w:rsidRPr="00253FD4">
                          <w:rPr>
                            <w:rFonts w:ascii="Arial" w:hAnsi="Arial" w:cs="Arial"/>
                            <w:b/>
                            <w:sz w:val="28"/>
                            <w:szCs w:val="28"/>
                          </w:rPr>
                          <w:t xml:space="preserve"> good distance.</w:t>
                        </w:r>
                      </w:p>
                      <w:p w:rsidR="00322D3A" w:rsidRDefault="00322D3A" w:rsidP="00322D3A">
                        <w:pPr>
                          <w:pStyle w:val="ListParagraph"/>
                          <w:widowControl w:val="0"/>
                          <w:numPr>
                            <w:ilvl w:val="0"/>
                            <w:numId w:val="10"/>
                          </w:numPr>
                          <w:jc w:val="left"/>
                          <w:rPr>
                            <w:rFonts w:ascii="Arial" w:hAnsi="Arial" w:cs="Arial"/>
                            <w:b/>
                            <w:sz w:val="28"/>
                            <w:szCs w:val="28"/>
                          </w:rPr>
                        </w:pPr>
                        <w:r w:rsidRPr="00253FD4">
                          <w:rPr>
                            <w:rFonts w:ascii="Arial" w:hAnsi="Arial" w:cs="Arial"/>
                            <w:b/>
                            <w:sz w:val="28"/>
                            <w:szCs w:val="28"/>
                          </w:rPr>
                          <w:t xml:space="preserve">We recommend regular testing. </w:t>
                        </w:r>
                      </w:p>
                      <w:p w:rsidR="0096782D" w:rsidRPr="0096782D" w:rsidRDefault="0096782D" w:rsidP="0096782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kinsoku/>
                          <w:wordWrap/>
                          <w:overflowPunct/>
                          <w:autoSpaceDE/>
                          <w:autoSpaceDN/>
                          <w:adjustRightInd/>
                          <w:snapToGrid/>
                          <w:spacing w:line="240" w:lineRule="auto"/>
                          <w:jc w:val="left"/>
                          <w:textAlignment w:val="auto"/>
                          <w:outlineLvl w:val="9"/>
                          <w:rPr>
                            <w:rFonts w:ascii="Arial" w:hAnsi="Arial" w:cs="Arial"/>
                            <w:b/>
                            <w:sz w:val="28"/>
                            <w:szCs w:val="28"/>
                          </w:rPr>
                        </w:pPr>
                      </w:p>
                      <w:p w:rsidR="00B202C3" w:rsidRDefault="00B202C3" w:rsidP="0088371F">
                        <w:pPr>
                          <w:widowControl w:val="0"/>
                          <w:ind w:left="0"/>
                          <w:rPr>
                            <w:rFonts w:ascii="Arial" w:hAnsi="Arial" w:cs="Arial"/>
                            <w:b/>
                          </w:rPr>
                        </w:pPr>
                      </w:p>
                      <w:p w:rsidR="000A11B6" w:rsidRPr="000A11B6" w:rsidRDefault="00E074D1" w:rsidP="0088371F">
                        <w:pPr>
                          <w:widowControl w:val="0"/>
                          <w:ind w:left="0"/>
                          <w:rPr>
                            <w:rFonts w:ascii="Arial" w:hAnsi="Arial" w:cs="Arial"/>
                            <w:b/>
                            <w:sz w:val="36"/>
                            <w:szCs w:val="36"/>
                          </w:rPr>
                        </w:pPr>
                        <w:r w:rsidRPr="000A11B6">
                          <w:rPr>
                            <w:rFonts w:ascii="Arial" w:hAnsi="Arial" w:cs="Arial"/>
                            <w:b/>
                            <w:sz w:val="36"/>
                            <w:szCs w:val="36"/>
                          </w:rPr>
                          <w:t>OFFERTORY DONATIONS</w:t>
                        </w:r>
                        <w:r w:rsidR="00611AB8" w:rsidRPr="000A11B6">
                          <w:rPr>
                            <w:rFonts w:ascii="Arial" w:hAnsi="Arial" w:cs="Arial"/>
                            <w:b/>
                            <w:sz w:val="36"/>
                            <w:szCs w:val="36"/>
                          </w:rPr>
                          <w:t xml:space="preserve"> </w:t>
                        </w:r>
                      </w:p>
                      <w:p w:rsidR="00E074D1" w:rsidRPr="00253FD4" w:rsidRDefault="00611AB8" w:rsidP="0088371F">
                        <w:pPr>
                          <w:widowControl w:val="0"/>
                          <w:ind w:left="0"/>
                          <w:rPr>
                            <w:rFonts w:ascii="Arial" w:hAnsi="Arial" w:cs="Arial"/>
                            <w:b/>
                            <w:sz w:val="24"/>
                            <w:szCs w:val="24"/>
                          </w:rPr>
                        </w:pPr>
                        <w:r w:rsidRPr="00253FD4">
                          <w:rPr>
                            <w:rFonts w:ascii="Arial" w:hAnsi="Arial" w:cs="Arial"/>
                            <w:b/>
                            <w:sz w:val="24"/>
                            <w:szCs w:val="24"/>
                          </w:rPr>
                          <w:t xml:space="preserve"> </w:t>
                        </w:r>
                      </w:p>
                      <w:p w:rsidR="0026370A" w:rsidRPr="00253FD4" w:rsidRDefault="00BB5E75" w:rsidP="0088371F">
                        <w:pPr>
                          <w:widowControl w:val="0"/>
                          <w:ind w:left="0"/>
                          <w:rPr>
                            <w:rFonts w:ascii="Arial" w:hAnsi="Arial" w:cs="Arial"/>
                            <w:b/>
                            <w:sz w:val="24"/>
                            <w:szCs w:val="24"/>
                          </w:rPr>
                        </w:pPr>
                        <w:r w:rsidRPr="00253FD4">
                          <w:rPr>
                            <w:rFonts w:ascii="Arial" w:hAnsi="Arial" w:cs="Arial"/>
                            <w:b/>
                            <w:sz w:val="24"/>
                            <w:szCs w:val="24"/>
                          </w:rPr>
                          <w:t xml:space="preserve">Thank you to all our parishioners for your generous </w:t>
                        </w:r>
                        <w:r w:rsidR="00E074D1" w:rsidRPr="00253FD4">
                          <w:rPr>
                            <w:rFonts w:ascii="Arial" w:hAnsi="Arial" w:cs="Arial"/>
                            <w:b/>
                            <w:sz w:val="24"/>
                            <w:szCs w:val="24"/>
                          </w:rPr>
                          <w:t xml:space="preserve">offertory donations.  </w:t>
                        </w:r>
                        <w:r w:rsidRPr="00253FD4">
                          <w:rPr>
                            <w:rFonts w:ascii="Arial" w:hAnsi="Arial" w:cs="Arial"/>
                            <w:b/>
                            <w:sz w:val="24"/>
                            <w:szCs w:val="24"/>
                          </w:rPr>
                          <w:t xml:space="preserve"> </w:t>
                        </w:r>
                      </w:p>
                      <w:p w:rsidR="00EF0301" w:rsidRPr="00253FD4" w:rsidRDefault="004139A9" w:rsidP="0088371F">
                        <w:pPr>
                          <w:widowControl w:val="0"/>
                          <w:ind w:left="0"/>
                          <w:jc w:val="left"/>
                          <w:rPr>
                            <w:rFonts w:ascii="Arial" w:hAnsi="Arial" w:cs="Arial"/>
                            <w:b/>
                            <w:sz w:val="24"/>
                            <w:szCs w:val="24"/>
                          </w:rPr>
                        </w:pPr>
                        <w:r w:rsidRPr="00253FD4">
                          <w:rPr>
                            <w:rFonts w:ascii="Arial" w:hAnsi="Arial" w:cs="Arial"/>
                            <w:b/>
                            <w:sz w:val="24"/>
                            <w:szCs w:val="24"/>
                          </w:rPr>
                          <w:t xml:space="preserve"> </w:t>
                        </w:r>
                        <w:r w:rsidR="00F839E3" w:rsidRPr="00253FD4">
                          <w:rPr>
                            <w:rFonts w:ascii="Arial" w:hAnsi="Arial" w:cs="Arial"/>
                            <w:b/>
                            <w:sz w:val="24"/>
                            <w:szCs w:val="24"/>
                          </w:rPr>
                          <w:t xml:space="preserve">   </w:t>
                        </w:r>
                      </w:p>
                      <w:p w:rsidR="00322D3A" w:rsidRPr="000A11B6" w:rsidRDefault="00EF0301" w:rsidP="005712E1">
                        <w:pPr>
                          <w:widowControl w:val="0"/>
                          <w:ind w:left="0"/>
                          <w:jc w:val="left"/>
                          <w:rPr>
                            <w:rFonts w:ascii="Arial" w:hAnsi="Arial" w:cs="Arial"/>
                            <w:b/>
                            <w:sz w:val="24"/>
                            <w:szCs w:val="24"/>
                          </w:rPr>
                        </w:pPr>
                        <w:r w:rsidRPr="00253FD4">
                          <w:rPr>
                            <w:rFonts w:ascii="Arial" w:hAnsi="Arial" w:cs="Arial"/>
                            <w:b/>
                          </w:rPr>
                          <w:t xml:space="preserve">    </w:t>
                        </w:r>
                        <w:r w:rsidR="00AE4FF0" w:rsidRPr="000A11B6">
                          <w:rPr>
                            <w:rFonts w:ascii="Arial" w:hAnsi="Arial" w:cs="Arial"/>
                            <w:b/>
                            <w:sz w:val="24"/>
                            <w:szCs w:val="24"/>
                          </w:rPr>
                          <w:t xml:space="preserve">St </w:t>
                        </w:r>
                        <w:proofErr w:type="spellStart"/>
                        <w:r w:rsidR="00AE4FF0" w:rsidRPr="000A11B6">
                          <w:rPr>
                            <w:rFonts w:ascii="Arial" w:hAnsi="Arial" w:cs="Arial"/>
                            <w:b/>
                            <w:sz w:val="24"/>
                            <w:szCs w:val="24"/>
                          </w:rPr>
                          <w:t>Ter</w:t>
                        </w:r>
                        <w:proofErr w:type="spellEnd"/>
                        <w:r w:rsidR="00285794" w:rsidRPr="000A11B6">
                          <w:rPr>
                            <w:rFonts w:ascii="Arial" w:hAnsi="Arial" w:cs="Arial"/>
                            <w:b/>
                            <w:sz w:val="24"/>
                            <w:szCs w:val="24"/>
                          </w:rPr>
                          <w:t xml:space="preserve">  </w:t>
                        </w:r>
                        <w:r w:rsidR="002662F1" w:rsidRPr="000A11B6">
                          <w:rPr>
                            <w:rFonts w:ascii="Arial" w:hAnsi="Arial" w:cs="Arial"/>
                            <w:b/>
                            <w:sz w:val="24"/>
                            <w:szCs w:val="24"/>
                          </w:rPr>
                          <w:t xml:space="preserve"> Envelopes </w:t>
                        </w:r>
                        <w:r w:rsidR="00285794" w:rsidRPr="000A11B6">
                          <w:rPr>
                            <w:rFonts w:ascii="Arial" w:hAnsi="Arial" w:cs="Arial"/>
                            <w:b/>
                            <w:sz w:val="24"/>
                            <w:szCs w:val="24"/>
                          </w:rPr>
                          <w:t xml:space="preserve"> </w:t>
                        </w:r>
                        <w:r w:rsidR="00F069B1" w:rsidRPr="000A11B6">
                          <w:rPr>
                            <w:rFonts w:ascii="Arial" w:hAnsi="Arial" w:cs="Arial"/>
                            <w:b/>
                            <w:sz w:val="24"/>
                            <w:szCs w:val="24"/>
                          </w:rPr>
                          <w:t xml:space="preserve"> </w:t>
                        </w:r>
                        <w:r w:rsidR="00D51BF0" w:rsidRPr="000A11B6">
                          <w:rPr>
                            <w:rFonts w:ascii="Arial" w:hAnsi="Arial" w:cs="Arial"/>
                            <w:b/>
                            <w:sz w:val="24"/>
                            <w:szCs w:val="24"/>
                          </w:rPr>
                          <w:t xml:space="preserve"> </w:t>
                        </w:r>
                        <w:r w:rsidR="00D35511" w:rsidRPr="000A11B6">
                          <w:rPr>
                            <w:rFonts w:ascii="Arial" w:hAnsi="Arial" w:cs="Arial"/>
                            <w:b/>
                            <w:sz w:val="24"/>
                            <w:szCs w:val="24"/>
                          </w:rPr>
                          <w:t xml:space="preserve"> </w:t>
                        </w:r>
                        <w:r w:rsidR="00285794" w:rsidRPr="000A11B6">
                          <w:rPr>
                            <w:rFonts w:ascii="Arial" w:hAnsi="Arial" w:cs="Arial"/>
                            <w:b/>
                            <w:sz w:val="24"/>
                            <w:szCs w:val="24"/>
                          </w:rPr>
                          <w:t>£</w:t>
                        </w:r>
                        <w:r w:rsidR="000A11B6" w:rsidRPr="000A11B6">
                          <w:rPr>
                            <w:rFonts w:ascii="Arial" w:hAnsi="Arial" w:cs="Arial"/>
                            <w:b/>
                            <w:sz w:val="24"/>
                            <w:szCs w:val="24"/>
                          </w:rPr>
                          <w:t>146.00</w:t>
                        </w:r>
                        <w:r w:rsidR="00B202C3" w:rsidRPr="000A11B6">
                          <w:rPr>
                            <w:rFonts w:ascii="Arial" w:hAnsi="Arial" w:cs="Arial"/>
                            <w:b/>
                            <w:sz w:val="24"/>
                            <w:szCs w:val="24"/>
                          </w:rPr>
                          <w:t xml:space="preserve"> </w:t>
                        </w:r>
                        <w:r w:rsidR="00F069B1" w:rsidRPr="000A11B6">
                          <w:rPr>
                            <w:rFonts w:ascii="Arial" w:hAnsi="Arial" w:cs="Arial"/>
                            <w:b/>
                            <w:sz w:val="24"/>
                            <w:szCs w:val="24"/>
                          </w:rPr>
                          <w:t xml:space="preserve">  </w:t>
                        </w:r>
                        <w:r w:rsidR="00D35511" w:rsidRPr="000A11B6">
                          <w:rPr>
                            <w:rFonts w:ascii="Arial" w:hAnsi="Arial" w:cs="Arial"/>
                            <w:b/>
                            <w:sz w:val="24"/>
                            <w:szCs w:val="24"/>
                          </w:rPr>
                          <w:t xml:space="preserve"> </w:t>
                        </w:r>
                        <w:r w:rsidR="00F326B3" w:rsidRPr="000A11B6">
                          <w:rPr>
                            <w:rFonts w:ascii="Arial" w:hAnsi="Arial" w:cs="Arial"/>
                            <w:b/>
                            <w:sz w:val="24"/>
                            <w:szCs w:val="24"/>
                          </w:rPr>
                          <w:t xml:space="preserve">Loose </w:t>
                        </w:r>
                        <w:proofErr w:type="gramStart"/>
                        <w:r w:rsidR="00F326B3" w:rsidRPr="000A11B6">
                          <w:rPr>
                            <w:rFonts w:ascii="Arial" w:hAnsi="Arial" w:cs="Arial"/>
                            <w:b/>
                            <w:sz w:val="24"/>
                            <w:szCs w:val="24"/>
                          </w:rPr>
                          <w:t xml:space="preserve">Money </w:t>
                        </w:r>
                        <w:r w:rsidR="000A11B6" w:rsidRPr="000A11B6">
                          <w:rPr>
                            <w:rFonts w:ascii="Arial" w:hAnsi="Arial" w:cs="Arial"/>
                            <w:b/>
                            <w:sz w:val="24"/>
                            <w:szCs w:val="24"/>
                          </w:rPr>
                          <w:t xml:space="preserve"> £</w:t>
                        </w:r>
                        <w:proofErr w:type="gramEnd"/>
                        <w:r w:rsidR="000A11B6" w:rsidRPr="000A11B6">
                          <w:rPr>
                            <w:rFonts w:ascii="Arial" w:hAnsi="Arial" w:cs="Arial"/>
                            <w:b/>
                            <w:sz w:val="24"/>
                            <w:szCs w:val="24"/>
                          </w:rPr>
                          <w:t>11.00</w:t>
                        </w:r>
                        <w:r w:rsidR="00F326B3" w:rsidRPr="000A11B6">
                          <w:rPr>
                            <w:rFonts w:ascii="Arial" w:hAnsi="Arial" w:cs="Arial"/>
                            <w:b/>
                            <w:sz w:val="24"/>
                            <w:szCs w:val="24"/>
                          </w:rPr>
                          <w:t xml:space="preserve"> </w:t>
                        </w:r>
                      </w:p>
                      <w:p w:rsidR="00254D8F" w:rsidRPr="000A11B6" w:rsidRDefault="00F069B1" w:rsidP="0088371F">
                        <w:pPr>
                          <w:widowControl w:val="0"/>
                          <w:ind w:left="0"/>
                          <w:jc w:val="left"/>
                          <w:rPr>
                            <w:rFonts w:ascii="Arial" w:hAnsi="Arial" w:cs="Arial"/>
                            <w:b/>
                            <w:sz w:val="24"/>
                            <w:szCs w:val="24"/>
                          </w:rPr>
                        </w:pPr>
                        <w:r w:rsidRPr="000A11B6">
                          <w:rPr>
                            <w:rFonts w:ascii="Arial" w:hAnsi="Arial" w:cs="Arial"/>
                            <w:b/>
                            <w:sz w:val="24"/>
                            <w:szCs w:val="24"/>
                          </w:rPr>
                          <w:t xml:space="preserve">            </w:t>
                        </w:r>
                        <w:r w:rsidR="005712E1" w:rsidRPr="000A11B6">
                          <w:rPr>
                            <w:rFonts w:ascii="Arial" w:hAnsi="Arial" w:cs="Arial"/>
                            <w:b/>
                            <w:sz w:val="24"/>
                            <w:szCs w:val="24"/>
                          </w:rPr>
                          <w:t xml:space="preserve">                        </w:t>
                        </w:r>
                      </w:p>
                      <w:p w:rsidR="000538F1" w:rsidRPr="000A11B6" w:rsidRDefault="00322D3A" w:rsidP="0088371F">
                        <w:pPr>
                          <w:widowControl w:val="0"/>
                          <w:ind w:left="0"/>
                          <w:jc w:val="left"/>
                          <w:rPr>
                            <w:rFonts w:ascii="Arial" w:hAnsi="Arial" w:cs="Arial"/>
                            <w:b/>
                            <w:sz w:val="24"/>
                            <w:szCs w:val="24"/>
                          </w:rPr>
                        </w:pPr>
                        <w:r w:rsidRPr="000A11B6">
                          <w:rPr>
                            <w:rFonts w:ascii="Arial" w:hAnsi="Arial" w:cs="Arial"/>
                            <w:b/>
                            <w:sz w:val="24"/>
                            <w:szCs w:val="24"/>
                          </w:rPr>
                          <w:t xml:space="preserve">    </w:t>
                        </w:r>
                        <w:r w:rsidR="00BC1DEA" w:rsidRPr="000A11B6">
                          <w:rPr>
                            <w:rFonts w:ascii="Arial" w:hAnsi="Arial" w:cs="Arial"/>
                            <w:b/>
                            <w:sz w:val="24"/>
                            <w:szCs w:val="24"/>
                          </w:rPr>
                          <w:t xml:space="preserve">St MM  </w:t>
                        </w:r>
                        <w:r w:rsidR="00210690" w:rsidRPr="000A11B6">
                          <w:rPr>
                            <w:rFonts w:ascii="Arial" w:hAnsi="Arial" w:cs="Arial"/>
                            <w:b/>
                            <w:sz w:val="24"/>
                            <w:szCs w:val="24"/>
                          </w:rPr>
                          <w:t xml:space="preserve"> </w:t>
                        </w:r>
                        <w:r w:rsidR="00BC1DEA" w:rsidRPr="000A11B6">
                          <w:rPr>
                            <w:rFonts w:ascii="Arial" w:hAnsi="Arial" w:cs="Arial"/>
                            <w:b/>
                            <w:sz w:val="24"/>
                            <w:szCs w:val="24"/>
                          </w:rPr>
                          <w:t xml:space="preserve">Envelopes  </w:t>
                        </w:r>
                        <w:r w:rsidR="00B202C3" w:rsidRPr="000A11B6">
                          <w:rPr>
                            <w:rFonts w:ascii="Arial" w:hAnsi="Arial" w:cs="Arial"/>
                            <w:b/>
                            <w:sz w:val="24"/>
                            <w:szCs w:val="24"/>
                          </w:rPr>
                          <w:t xml:space="preserve"> </w:t>
                        </w:r>
                        <w:r w:rsidR="0095396D" w:rsidRPr="000A11B6">
                          <w:rPr>
                            <w:rFonts w:ascii="Arial" w:hAnsi="Arial" w:cs="Arial"/>
                            <w:b/>
                            <w:sz w:val="24"/>
                            <w:szCs w:val="24"/>
                          </w:rPr>
                          <w:t xml:space="preserve"> </w:t>
                        </w:r>
                        <w:r w:rsidR="00B202C3" w:rsidRPr="000A11B6">
                          <w:rPr>
                            <w:rFonts w:ascii="Arial" w:hAnsi="Arial" w:cs="Arial"/>
                            <w:b/>
                            <w:sz w:val="24"/>
                            <w:szCs w:val="24"/>
                          </w:rPr>
                          <w:t>£</w:t>
                        </w:r>
                        <w:r w:rsidR="00C87EA0" w:rsidRPr="000A11B6">
                          <w:rPr>
                            <w:rFonts w:ascii="Arial" w:hAnsi="Arial" w:cs="Arial"/>
                            <w:b/>
                            <w:sz w:val="24"/>
                            <w:szCs w:val="24"/>
                          </w:rPr>
                          <w:t>76.00</w:t>
                        </w:r>
                        <w:r w:rsidR="0095396D" w:rsidRPr="000A11B6">
                          <w:rPr>
                            <w:rFonts w:ascii="Arial" w:hAnsi="Arial" w:cs="Arial"/>
                            <w:b/>
                            <w:sz w:val="24"/>
                            <w:szCs w:val="24"/>
                          </w:rPr>
                          <w:t xml:space="preserve"> </w:t>
                        </w:r>
                        <w:r w:rsidR="00F069B1" w:rsidRPr="000A11B6">
                          <w:rPr>
                            <w:rFonts w:ascii="Arial" w:hAnsi="Arial" w:cs="Arial"/>
                            <w:b/>
                            <w:sz w:val="24"/>
                            <w:szCs w:val="24"/>
                          </w:rPr>
                          <w:t xml:space="preserve">   </w:t>
                        </w:r>
                        <w:r w:rsidR="00581528" w:rsidRPr="000A11B6">
                          <w:rPr>
                            <w:rFonts w:ascii="Arial" w:hAnsi="Arial" w:cs="Arial"/>
                            <w:b/>
                            <w:sz w:val="24"/>
                            <w:szCs w:val="24"/>
                          </w:rPr>
                          <w:t xml:space="preserve"> </w:t>
                        </w:r>
                        <w:r w:rsidR="00EF0301" w:rsidRPr="000A11B6">
                          <w:rPr>
                            <w:rFonts w:ascii="Arial" w:hAnsi="Arial" w:cs="Arial"/>
                            <w:b/>
                            <w:sz w:val="24"/>
                            <w:szCs w:val="24"/>
                          </w:rPr>
                          <w:t xml:space="preserve">Loose Money </w:t>
                        </w:r>
                        <w:r w:rsidR="00254D8F" w:rsidRPr="000A11B6">
                          <w:rPr>
                            <w:rFonts w:ascii="Arial" w:hAnsi="Arial" w:cs="Arial"/>
                            <w:b/>
                            <w:sz w:val="24"/>
                            <w:szCs w:val="24"/>
                          </w:rPr>
                          <w:t xml:space="preserve">  </w:t>
                        </w:r>
                        <w:r w:rsidR="005712E1" w:rsidRPr="000A11B6">
                          <w:rPr>
                            <w:rFonts w:ascii="Arial" w:hAnsi="Arial" w:cs="Arial"/>
                            <w:b/>
                            <w:sz w:val="24"/>
                            <w:szCs w:val="24"/>
                          </w:rPr>
                          <w:t xml:space="preserve"> £</w:t>
                        </w:r>
                        <w:r w:rsidR="00C87EA0" w:rsidRPr="000A11B6">
                          <w:rPr>
                            <w:rFonts w:ascii="Arial" w:hAnsi="Arial" w:cs="Arial"/>
                            <w:b/>
                            <w:sz w:val="24"/>
                            <w:szCs w:val="24"/>
                          </w:rPr>
                          <w:t>66.00</w:t>
                        </w:r>
                        <w:r w:rsidR="005712E1" w:rsidRPr="000A11B6">
                          <w:rPr>
                            <w:rFonts w:ascii="Arial" w:hAnsi="Arial" w:cs="Arial"/>
                            <w:b/>
                            <w:sz w:val="24"/>
                            <w:szCs w:val="24"/>
                          </w:rPr>
                          <w:t xml:space="preserve"> </w:t>
                        </w:r>
                      </w:p>
                      <w:p w:rsidR="00AE4FF0" w:rsidRPr="000A11B6" w:rsidRDefault="000538F1" w:rsidP="005712E1">
                        <w:pPr>
                          <w:widowControl w:val="0"/>
                          <w:ind w:left="0"/>
                          <w:jc w:val="left"/>
                          <w:rPr>
                            <w:rFonts w:ascii="Arial" w:hAnsi="Arial" w:cs="Arial"/>
                            <w:b/>
                            <w:sz w:val="24"/>
                            <w:szCs w:val="24"/>
                          </w:rPr>
                        </w:pPr>
                        <w:r w:rsidRPr="000A11B6">
                          <w:rPr>
                            <w:rFonts w:ascii="Arial" w:hAnsi="Arial" w:cs="Arial"/>
                            <w:b/>
                            <w:sz w:val="24"/>
                            <w:szCs w:val="24"/>
                          </w:rPr>
                          <w:t xml:space="preserve">                                                       2</w:t>
                        </w:r>
                        <w:r w:rsidRPr="000A11B6">
                          <w:rPr>
                            <w:rFonts w:ascii="Arial" w:hAnsi="Arial" w:cs="Arial"/>
                            <w:b/>
                            <w:sz w:val="24"/>
                            <w:szCs w:val="24"/>
                            <w:vertAlign w:val="superscript"/>
                          </w:rPr>
                          <w:t>nd</w:t>
                        </w:r>
                        <w:r w:rsidR="005712E1" w:rsidRPr="000A11B6">
                          <w:rPr>
                            <w:rFonts w:ascii="Arial" w:hAnsi="Arial" w:cs="Arial"/>
                            <w:b/>
                            <w:sz w:val="24"/>
                            <w:szCs w:val="24"/>
                          </w:rPr>
                          <w:t xml:space="preserve"> </w:t>
                        </w:r>
                        <w:proofErr w:type="gramStart"/>
                        <w:r w:rsidR="005712E1" w:rsidRPr="000A11B6">
                          <w:rPr>
                            <w:rFonts w:ascii="Arial" w:hAnsi="Arial" w:cs="Arial"/>
                            <w:b/>
                            <w:sz w:val="24"/>
                            <w:szCs w:val="24"/>
                          </w:rPr>
                          <w:t>Collection</w:t>
                        </w:r>
                        <w:r w:rsidR="00C87EA0" w:rsidRPr="000A11B6">
                          <w:rPr>
                            <w:rFonts w:ascii="Arial" w:hAnsi="Arial" w:cs="Arial"/>
                            <w:b/>
                            <w:sz w:val="24"/>
                            <w:szCs w:val="24"/>
                          </w:rPr>
                          <w:t xml:space="preserve">  CAFOD</w:t>
                        </w:r>
                        <w:proofErr w:type="gramEnd"/>
                        <w:r w:rsidR="00C87EA0" w:rsidRPr="000A11B6">
                          <w:rPr>
                            <w:rFonts w:ascii="Arial" w:hAnsi="Arial" w:cs="Arial"/>
                            <w:b/>
                            <w:sz w:val="24"/>
                            <w:szCs w:val="24"/>
                          </w:rPr>
                          <w:t xml:space="preserve">  £124.50</w:t>
                        </w:r>
                      </w:p>
                      <w:p w:rsidR="00581528" w:rsidRPr="000A11B6" w:rsidRDefault="00BC1DEA" w:rsidP="0088371F">
                        <w:pPr>
                          <w:widowControl w:val="0"/>
                          <w:ind w:left="0"/>
                          <w:jc w:val="left"/>
                          <w:rPr>
                            <w:rFonts w:ascii="Arial" w:hAnsi="Arial" w:cs="Arial"/>
                            <w:b/>
                            <w:sz w:val="24"/>
                            <w:szCs w:val="24"/>
                          </w:rPr>
                        </w:pPr>
                        <w:r w:rsidRPr="000A11B6">
                          <w:rPr>
                            <w:rFonts w:ascii="Arial" w:hAnsi="Arial" w:cs="Arial"/>
                            <w:b/>
                            <w:sz w:val="24"/>
                            <w:szCs w:val="24"/>
                          </w:rPr>
                          <w:t xml:space="preserve"> </w:t>
                        </w:r>
                        <w:r w:rsidR="004139A9" w:rsidRPr="000A11B6">
                          <w:rPr>
                            <w:rFonts w:ascii="Arial" w:hAnsi="Arial" w:cs="Arial"/>
                            <w:b/>
                            <w:sz w:val="24"/>
                            <w:szCs w:val="24"/>
                          </w:rPr>
                          <w:t xml:space="preserve">   </w:t>
                        </w:r>
                        <w:proofErr w:type="spellStart"/>
                        <w:r w:rsidR="00210690" w:rsidRPr="000A11B6">
                          <w:rPr>
                            <w:rFonts w:ascii="Arial" w:hAnsi="Arial" w:cs="Arial"/>
                            <w:b/>
                            <w:sz w:val="24"/>
                            <w:szCs w:val="24"/>
                          </w:rPr>
                          <w:t>Bl</w:t>
                        </w:r>
                        <w:proofErr w:type="spellEnd"/>
                        <w:r w:rsidR="00210690" w:rsidRPr="000A11B6">
                          <w:rPr>
                            <w:rFonts w:ascii="Arial" w:hAnsi="Arial" w:cs="Arial"/>
                            <w:b/>
                            <w:sz w:val="24"/>
                            <w:szCs w:val="24"/>
                          </w:rPr>
                          <w:t xml:space="preserve"> </w:t>
                        </w:r>
                        <w:proofErr w:type="gramStart"/>
                        <w:r w:rsidR="00210690" w:rsidRPr="000A11B6">
                          <w:rPr>
                            <w:rFonts w:ascii="Arial" w:hAnsi="Arial" w:cs="Arial"/>
                            <w:b/>
                            <w:sz w:val="24"/>
                            <w:szCs w:val="24"/>
                          </w:rPr>
                          <w:t>Sac</w:t>
                        </w:r>
                        <w:r w:rsidR="0026370A" w:rsidRPr="000A11B6">
                          <w:rPr>
                            <w:rFonts w:ascii="Arial" w:hAnsi="Arial" w:cs="Arial"/>
                            <w:b/>
                            <w:sz w:val="24"/>
                            <w:szCs w:val="24"/>
                          </w:rPr>
                          <w:t xml:space="preserve">  </w:t>
                        </w:r>
                        <w:r w:rsidR="00E770F5" w:rsidRPr="000A11B6">
                          <w:rPr>
                            <w:rFonts w:ascii="Arial" w:hAnsi="Arial" w:cs="Arial"/>
                            <w:b/>
                            <w:sz w:val="24"/>
                            <w:szCs w:val="24"/>
                          </w:rPr>
                          <w:t>Envelopes</w:t>
                        </w:r>
                        <w:proofErr w:type="gramEnd"/>
                        <w:r w:rsidR="00E770F5" w:rsidRPr="000A11B6">
                          <w:rPr>
                            <w:rFonts w:ascii="Arial" w:hAnsi="Arial" w:cs="Arial"/>
                            <w:b/>
                            <w:sz w:val="24"/>
                            <w:szCs w:val="24"/>
                          </w:rPr>
                          <w:t xml:space="preserve">  </w:t>
                        </w:r>
                        <w:r w:rsidR="00D35511" w:rsidRPr="000A11B6">
                          <w:rPr>
                            <w:rFonts w:ascii="Arial" w:hAnsi="Arial" w:cs="Arial"/>
                            <w:b/>
                            <w:sz w:val="24"/>
                            <w:szCs w:val="24"/>
                          </w:rPr>
                          <w:t xml:space="preserve"> </w:t>
                        </w:r>
                        <w:r w:rsidR="00B202C3" w:rsidRPr="000A11B6">
                          <w:rPr>
                            <w:rFonts w:ascii="Arial" w:hAnsi="Arial" w:cs="Arial"/>
                            <w:b/>
                            <w:sz w:val="24"/>
                            <w:szCs w:val="24"/>
                          </w:rPr>
                          <w:t xml:space="preserve">  £</w:t>
                        </w:r>
                        <w:r w:rsidR="00BA29D0" w:rsidRPr="000A11B6">
                          <w:rPr>
                            <w:rFonts w:ascii="Arial" w:hAnsi="Arial" w:cs="Arial"/>
                            <w:b/>
                            <w:sz w:val="24"/>
                            <w:szCs w:val="24"/>
                          </w:rPr>
                          <w:t>173.00</w:t>
                        </w:r>
                        <w:r w:rsidR="00581528" w:rsidRPr="000A11B6">
                          <w:rPr>
                            <w:rFonts w:ascii="Arial" w:hAnsi="Arial" w:cs="Arial"/>
                            <w:b/>
                            <w:sz w:val="24"/>
                            <w:szCs w:val="24"/>
                          </w:rPr>
                          <w:t xml:space="preserve"> </w:t>
                        </w:r>
                        <w:r w:rsidR="00B202C3" w:rsidRPr="000A11B6">
                          <w:rPr>
                            <w:rFonts w:ascii="Arial" w:hAnsi="Arial" w:cs="Arial"/>
                            <w:b/>
                            <w:sz w:val="24"/>
                            <w:szCs w:val="24"/>
                          </w:rPr>
                          <w:t xml:space="preserve">  </w:t>
                        </w:r>
                        <w:r w:rsidR="0026370A" w:rsidRPr="000A11B6">
                          <w:rPr>
                            <w:rFonts w:ascii="Arial" w:hAnsi="Arial" w:cs="Arial"/>
                            <w:b/>
                            <w:sz w:val="24"/>
                            <w:szCs w:val="24"/>
                          </w:rPr>
                          <w:t>L</w:t>
                        </w:r>
                        <w:r w:rsidR="00210690" w:rsidRPr="000A11B6">
                          <w:rPr>
                            <w:rFonts w:ascii="Arial" w:hAnsi="Arial" w:cs="Arial"/>
                            <w:b/>
                            <w:sz w:val="24"/>
                            <w:szCs w:val="24"/>
                          </w:rPr>
                          <w:t>oose Money</w:t>
                        </w:r>
                        <w:r w:rsidR="00AA7BD6" w:rsidRPr="000A11B6">
                          <w:rPr>
                            <w:rFonts w:ascii="Arial" w:hAnsi="Arial" w:cs="Arial"/>
                            <w:b/>
                            <w:sz w:val="24"/>
                            <w:szCs w:val="24"/>
                          </w:rPr>
                          <w:t xml:space="preserve">  </w:t>
                        </w:r>
                        <w:r w:rsidR="00B202C3" w:rsidRPr="000A11B6">
                          <w:rPr>
                            <w:rFonts w:ascii="Arial" w:hAnsi="Arial" w:cs="Arial"/>
                            <w:b/>
                            <w:sz w:val="24"/>
                            <w:szCs w:val="24"/>
                          </w:rPr>
                          <w:t xml:space="preserve">  </w:t>
                        </w:r>
                        <w:r w:rsidR="005712E1" w:rsidRPr="000A11B6">
                          <w:rPr>
                            <w:rFonts w:ascii="Arial" w:hAnsi="Arial" w:cs="Arial"/>
                            <w:b/>
                            <w:sz w:val="24"/>
                            <w:szCs w:val="24"/>
                          </w:rPr>
                          <w:t xml:space="preserve"> £</w:t>
                        </w:r>
                        <w:r w:rsidR="00BA29D0" w:rsidRPr="000A11B6">
                          <w:rPr>
                            <w:rFonts w:ascii="Arial" w:hAnsi="Arial" w:cs="Arial"/>
                            <w:b/>
                            <w:sz w:val="24"/>
                            <w:szCs w:val="24"/>
                          </w:rPr>
                          <w:t>38.00</w:t>
                        </w:r>
                      </w:p>
                      <w:p w:rsidR="000538F1" w:rsidRPr="000A11B6" w:rsidRDefault="00BA29D0" w:rsidP="0088371F">
                        <w:pPr>
                          <w:widowControl w:val="0"/>
                          <w:ind w:left="0"/>
                          <w:jc w:val="left"/>
                          <w:rPr>
                            <w:rFonts w:ascii="Arial" w:hAnsi="Arial" w:cs="Arial"/>
                            <w:b/>
                            <w:sz w:val="24"/>
                            <w:szCs w:val="24"/>
                          </w:rPr>
                        </w:pPr>
                        <w:r w:rsidRPr="000A11B6">
                          <w:rPr>
                            <w:rFonts w:ascii="Arial" w:hAnsi="Arial" w:cs="Arial"/>
                            <w:b/>
                            <w:sz w:val="24"/>
                            <w:szCs w:val="24"/>
                          </w:rPr>
                          <w:t xml:space="preserve"> </w:t>
                        </w:r>
                        <w:r w:rsidR="000538F1" w:rsidRPr="000A11B6">
                          <w:rPr>
                            <w:rFonts w:ascii="Arial" w:hAnsi="Arial" w:cs="Arial"/>
                            <w:b/>
                            <w:sz w:val="24"/>
                            <w:szCs w:val="24"/>
                          </w:rPr>
                          <w:t xml:space="preserve">                                                     </w:t>
                        </w:r>
                        <w:r w:rsidR="00296E95" w:rsidRPr="000A11B6">
                          <w:rPr>
                            <w:rFonts w:ascii="Arial" w:hAnsi="Arial" w:cs="Arial"/>
                            <w:b/>
                            <w:sz w:val="24"/>
                            <w:szCs w:val="24"/>
                          </w:rPr>
                          <w:t xml:space="preserve">   Raffle                 £</w:t>
                        </w:r>
                        <w:r w:rsidRPr="000A11B6">
                          <w:rPr>
                            <w:rFonts w:ascii="Arial" w:hAnsi="Arial" w:cs="Arial"/>
                            <w:b/>
                            <w:sz w:val="24"/>
                            <w:szCs w:val="24"/>
                          </w:rPr>
                          <w:t>29.00</w:t>
                        </w:r>
                      </w:p>
                      <w:p w:rsidR="00C34400" w:rsidRDefault="00581528" w:rsidP="0088371F">
                        <w:pPr>
                          <w:widowControl w:val="0"/>
                          <w:ind w:left="0"/>
                          <w:jc w:val="left"/>
                          <w:rPr>
                            <w:rFonts w:ascii="Arial" w:hAnsi="Arial" w:cs="Arial"/>
                            <w:b/>
                          </w:rPr>
                        </w:pPr>
                        <w:r>
                          <w:rPr>
                            <w:rFonts w:ascii="Arial" w:hAnsi="Arial" w:cs="Arial"/>
                            <w:b/>
                          </w:rPr>
                          <w:t xml:space="preserve">             </w:t>
                        </w:r>
                        <w:r w:rsidR="00FE55FA">
                          <w:rPr>
                            <w:rFonts w:ascii="Arial" w:hAnsi="Arial" w:cs="Arial"/>
                            <w:b/>
                          </w:rPr>
                          <w:t xml:space="preserve"> </w:t>
                        </w:r>
                        <w:r>
                          <w:rPr>
                            <w:rFonts w:ascii="Arial" w:hAnsi="Arial" w:cs="Arial"/>
                            <w:b/>
                          </w:rPr>
                          <w:t xml:space="preserve">    </w:t>
                        </w:r>
                      </w:p>
                      <w:p w:rsidR="0040137E" w:rsidRDefault="0040137E" w:rsidP="006C4864">
                        <w:pPr>
                          <w:widowControl w:val="0"/>
                          <w:ind w:left="0"/>
                          <w:rPr>
                            <w:rFonts w:ascii="Arial" w:hAnsi="Arial" w:cs="Arial"/>
                            <w:b/>
                            <w:sz w:val="20"/>
                            <w:szCs w:val="20"/>
                          </w:rPr>
                        </w:pPr>
                      </w:p>
                      <w:p w:rsidR="00253FD4" w:rsidRDefault="00253FD4" w:rsidP="006C4864">
                        <w:pPr>
                          <w:widowControl w:val="0"/>
                          <w:ind w:left="0"/>
                          <w:rPr>
                            <w:rFonts w:ascii="Arial" w:hAnsi="Arial" w:cs="Arial"/>
                            <w:b/>
                            <w:sz w:val="20"/>
                            <w:szCs w:val="20"/>
                          </w:rPr>
                        </w:pPr>
                      </w:p>
                    </w:txbxContent>
                  </v:textbox>
                </v:shape>
              </w:pict>
            </w:r>
          </w:p>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tc>
        <w:tc>
          <w:tcPr>
            <w:tcW w:w="7676" w:type="dxa"/>
          </w:tcPr>
          <w:p w:rsidR="00A36FB2" w:rsidRPr="00E775C7" w:rsidRDefault="00194BCF" w:rsidP="00A2595E">
            <w:r>
              <w:rPr>
                <w:noProof/>
                <w:lang w:eastAsia="en-GB"/>
              </w:rPr>
              <w:pict>
                <v:shape id="Text Box 5" o:spid="_x0000_s1029" type="#_x0000_t202" style="position:absolute;left:0;text-align:left;margin-left:3.1pt;margin-top:-57.15pt;width:405.65pt;height:635.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" stroked="f">
                  <v:textbox style="mso-next-textbox:#Text Box 5">
                    <w:txbxContent>
                      <w:p w:rsidR="00284ABC" w:rsidRDefault="00284ABC" w:rsidP="007941AC">
                        <w:pPr>
                          <w:widowControl w:val="0"/>
                        </w:pPr>
                        <w:r>
                          <w:tab/>
                          <w:t xml:space="preserve">Welcome to the parishes of  </w:t>
                        </w:r>
                      </w:p>
                      <w:p w:rsidR="00284ABC" w:rsidRDefault="00284ABC" w:rsidP="007941AC">
                        <w:pPr>
                          <w:widowControl w:val="0"/>
                        </w:pPr>
                        <w:r>
                          <w:rPr>
                            <w:b/>
                            <w:bCs/>
                            <w:sz w:val="32"/>
                            <w:szCs w:val="32"/>
                          </w:rPr>
                          <w:t>St Teresa’s</w:t>
                        </w:r>
                      </w:p>
                      <w:p w:rsidR="00284ABC" w:rsidRDefault="00284ABC" w:rsidP="007941AC">
                        <w:pPr>
                          <w:widowControl w:val="0"/>
                        </w:pPr>
                        <w:r>
                          <w:t> </w:t>
                        </w:r>
                      </w:p>
                      <w:p w:rsidR="00147CC3" w:rsidRDefault="00364F3A" w:rsidP="00CC4C61">
                        <w:pPr>
                          <w:widowControl w:val="0"/>
                          <w:ind w:left="2387"/>
                          <w:jc w:val="left"/>
                          <w:rPr>
                            <w:b/>
                            <w:bCs/>
                            <w:sz w:val="24"/>
                            <w:szCs w:val="24"/>
                          </w:rPr>
                        </w:pPr>
                        <w:r>
                          <w:rPr>
                            <w:b/>
                            <w:bCs/>
                            <w:sz w:val="24"/>
                            <w:szCs w:val="24"/>
                          </w:rPr>
                          <w:t xml:space="preserve">     </w:t>
                        </w:r>
                      </w:p>
                      <w:p w:rsidR="00284ABC" w:rsidRPr="009F000A" w:rsidRDefault="00364F3A" w:rsidP="00CC4C61">
                        <w:pPr>
                          <w:widowControl w:val="0"/>
                          <w:ind w:left="2387"/>
                          <w:jc w:val="left"/>
                          <w:rPr>
                            <w:b/>
                            <w:bCs/>
                            <w:sz w:val="24"/>
                            <w:szCs w:val="24"/>
                          </w:rPr>
                        </w:pPr>
                        <w:r>
                          <w:rPr>
                            <w:b/>
                            <w:bCs/>
                            <w:sz w:val="24"/>
                            <w:szCs w:val="24"/>
                          </w:rPr>
                          <w:t xml:space="preserve"> </w:t>
                        </w:r>
                        <w:r w:rsidR="000C64AE">
                          <w:rPr>
                            <w:b/>
                            <w:bCs/>
                            <w:sz w:val="24"/>
                            <w:szCs w:val="24"/>
                          </w:rPr>
                          <w:t xml:space="preserve">     </w:t>
                        </w:r>
                        <w:r w:rsidR="00CC4C61" w:rsidRPr="009F000A">
                          <w:rPr>
                            <w:b/>
                            <w:bCs/>
                            <w:sz w:val="24"/>
                            <w:szCs w:val="24"/>
                          </w:rPr>
                          <w:t xml:space="preserve"> </w:t>
                        </w:r>
                        <w:r w:rsidR="00FC5FB6">
                          <w:rPr>
                            <w:b/>
                            <w:bCs/>
                            <w:sz w:val="24"/>
                            <w:szCs w:val="24"/>
                          </w:rPr>
                          <w:t xml:space="preserve">      </w:t>
                        </w:r>
                        <w:r w:rsidR="00CC4C61" w:rsidRPr="009F000A">
                          <w:rPr>
                            <w:b/>
                            <w:bCs/>
                            <w:sz w:val="24"/>
                            <w:szCs w:val="24"/>
                          </w:rPr>
                          <w:t xml:space="preserve"> </w:t>
                        </w:r>
                        <w:r w:rsidR="00284ABC" w:rsidRPr="009F000A">
                          <w:rPr>
                            <w:b/>
                            <w:bCs/>
                            <w:sz w:val="24"/>
                            <w:szCs w:val="24"/>
                          </w:rPr>
                          <w:t>St Teresa’s</w:t>
                        </w:r>
                      </w:p>
                      <w:p w:rsidR="00284ABC" w:rsidRPr="009F000A" w:rsidRDefault="00284ABC" w:rsidP="00802BA8">
                        <w:pPr>
                          <w:widowControl w:val="0"/>
                          <w:rPr>
                            <w:bCs/>
                            <w:sz w:val="24"/>
                            <w:szCs w:val="24"/>
                          </w:rPr>
                        </w:pPr>
                      </w:p>
                      <w:p w:rsidR="00284ABC" w:rsidRPr="009F000A" w:rsidRDefault="00284ABC" w:rsidP="00802BA8">
                        <w:pPr>
                          <w:widowControl w:val="0"/>
                          <w:rPr>
                            <w:sz w:val="24"/>
                            <w:szCs w:val="24"/>
                          </w:rPr>
                        </w:pPr>
                        <w:r w:rsidRPr="009F000A">
                          <w:rPr>
                            <w:b/>
                            <w:bCs/>
                            <w:sz w:val="24"/>
                            <w:szCs w:val="24"/>
                          </w:rPr>
                          <w:t>Blessed Sacrament</w:t>
                        </w:r>
                      </w:p>
                      <w:p w:rsidR="00284ABC" w:rsidRPr="009F000A" w:rsidRDefault="00284ABC" w:rsidP="00146C09">
                        <w:pPr>
                          <w:widowControl w:val="0"/>
                          <w:rPr>
                            <w:sz w:val="24"/>
                            <w:szCs w:val="24"/>
                          </w:rPr>
                        </w:pPr>
                      </w:p>
                      <w:p w:rsidR="00284ABC" w:rsidRPr="009F000A" w:rsidRDefault="001C5AA0" w:rsidP="001C5AA0">
                        <w:pPr>
                          <w:widowControl w:val="0"/>
                          <w:ind w:firstLine="493"/>
                          <w:jc w:val="both"/>
                          <w:rPr>
                            <w:sz w:val="24"/>
                            <w:szCs w:val="24"/>
                          </w:rPr>
                        </w:pPr>
                        <w:r>
                          <w:rPr>
                            <w:b/>
                            <w:bCs/>
                            <w:sz w:val="24"/>
                            <w:szCs w:val="24"/>
                          </w:rPr>
                          <w:t xml:space="preserve">                                </w:t>
                        </w:r>
                        <w:r w:rsidR="00284ABC" w:rsidRPr="009F000A">
                          <w:rPr>
                            <w:b/>
                            <w:bCs/>
                            <w:sz w:val="24"/>
                            <w:szCs w:val="24"/>
                          </w:rPr>
                          <w:t>St Mary Magdalene’s</w:t>
                        </w:r>
                      </w:p>
                      <w:p w:rsidR="00284ABC" w:rsidRPr="009F000A" w:rsidRDefault="00284ABC" w:rsidP="00802BA8">
                        <w:pPr>
                          <w:widowControl w:val="0"/>
                          <w:rPr>
                            <w:sz w:val="24"/>
                            <w:szCs w:val="24"/>
                          </w:rPr>
                        </w:pPr>
                        <w:r w:rsidRPr="009F000A">
                          <w:rPr>
                            <w:sz w:val="24"/>
                            <w:szCs w:val="24"/>
                          </w:rPr>
                          <w:t>Prospect St.  Cudworth S72 8JS</w:t>
                        </w:r>
                      </w:p>
                      <w:p w:rsidR="00284ABC" w:rsidRPr="009F000A" w:rsidRDefault="00284ABC" w:rsidP="00146C09">
                        <w:pPr>
                          <w:widowControl w:val="0"/>
                          <w:rPr>
                            <w:sz w:val="24"/>
                            <w:szCs w:val="24"/>
                          </w:rPr>
                        </w:pPr>
                      </w:p>
                      <w:p w:rsidR="00284ABC" w:rsidRPr="009F000A" w:rsidRDefault="00AF1A11" w:rsidP="00802BA8">
                        <w:pPr>
                          <w:widowControl w:val="0"/>
                          <w:rPr>
                            <w:b/>
                            <w:bCs/>
                            <w:sz w:val="24"/>
                            <w:szCs w:val="24"/>
                          </w:rPr>
                        </w:pPr>
                        <w:r>
                          <w:rPr>
                            <w:b/>
                            <w:bCs/>
                            <w:sz w:val="24"/>
                            <w:szCs w:val="24"/>
                          </w:rPr>
                          <w:t>Priest</w:t>
                        </w:r>
                        <w:r w:rsidR="00802BA8">
                          <w:rPr>
                            <w:b/>
                            <w:bCs/>
                            <w:sz w:val="24"/>
                            <w:szCs w:val="24"/>
                          </w:rPr>
                          <w:t>s</w:t>
                        </w:r>
                        <w:r w:rsidR="00284ABC" w:rsidRPr="009F000A">
                          <w:rPr>
                            <w:b/>
                            <w:bCs/>
                            <w:sz w:val="24"/>
                            <w:szCs w:val="24"/>
                          </w:rPr>
                          <w:t>:  Fr. Peter Iwuoha CM</w:t>
                        </w:r>
                      </w:p>
                      <w:p w:rsidR="00284ABC" w:rsidRPr="009F000A" w:rsidRDefault="00511DB7" w:rsidP="00802BA8">
                        <w:pPr>
                          <w:widowControl w:val="0"/>
                          <w:rPr>
                            <w:b/>
                            <w:sz w:val="24"/>
                            <w:szCs w:val="24"/>
                          </w:rPr>
                        </w:pPr>
                        <w:r>
                          <w:rPr>
                            <w:b/>
                            <w:sz w:val="24"/>
                            <w:szCs w:val="24"/>
                          </w:rPr>
                          <w:t xml:space="preserve">            F</w:t>
                        </w:r>
                        <w:r w:rsidR="00993DE1">
                          <w:rPr>
                            <w:b/>
                            <w:sz w:val="24"/>
                            <w:szCs w:val="24"/>
                          </w:rPr>
                          <w:t>r Jude Lemeh CM</w:t>
                        </w:r>
                      </w:p>
                      <w:p w:rsidR="00511DB7" w:rsidRDefault="00511DB7" w:rsidP="00146C09">
                        <w:pPr>
                          <w:widowControl w:val="0"/>
                          <w:rPr>
                            <w:sz w:val="24"/>
                            <w:szCs w:val="24"/>
                          </w:rPr>
                        </w:pPr>
                      </w:p>
                      <w:p w:rsidR="00284ABC" w:rsidRDefault="00284ABC" w:rsidP="00146C09">
                        <w:pPr>
                          <w:widowControl w:val="0"/>
                          <w:rPr>
                            <w:sz w:val="24"/>
                            <w:szCs w:val="24"/>
                          </w:rPr>
                        </w:pPr>
                        <w:r w:rsidRPr="009F000A">
                          <w:rPr>
                            <w:sz w:val="24"/>
                            <w:szCs w:val="24"/>
                          </w:rPr>
                          <w:t>The Presbytery, Prospect Street, Cudworth S72 8JS</w:t>
                        </w:r>
                      </w:p>
                      <w:p w:rsidR="00147CC3" w:rsidRPr="00DE0225" w:rsidRDefault="00147CC3" w:rsidP="00146C09">
                        <w:pPr>
                          <w:widowControl w:val="0"/>
                          <w:rPr>
                            <w:b/>
                            <w:bCs/>
                            <w:sz w:val="24"/>
                            <w:szCs w:val="24"/>
                          </w:rPr>
                        </w:pPr>
                      </w:p>
                      <w:p w:rsidR="00284ABC" w:rsidRPr="00DE0225" w:rsidRDefault="00284ABC" w:rsidP="00146C09">
                        <w:pPr>
                          <w:widowControl w:val="0"/>
                        </w:pPr>
                        <w:r w:rsidRPr="00DE0225">
                          <w:rPr>
                            <w:b/>
                            <w:bCs/>
                            <w:sz w:val="24"/>
                            <w:szCs w:val="24"/>
                          </w:rPr>
                          <w:t>Email:</w:t>
                        </w:r>
                        <w:r w:rsidRPr="00DE0225">
                          <w:rPr>
                            <w:sz w:val="24"/>
                            <w:szCs w:val="24"/>
                          </w:rPr>
                          <w:t xml:space="preserve"> </w:t>
                        </w:r>
                        <w:r w:rsidR="00802BA8" w:rsidRPr="00DE0225">
                          <w:t>stteresadarton@gmail.com</w:t>
                        </w:r>
                      </w:p>
                      <w:p w:rsidR="00511DB7" w:rsidRPr="00DE0225" w:rsidRDefault="00511DB7" w:rsidP="00146C09">
                        <w:pPr>
                          <w:widowControl w:val="0"/>
                          <w:rPr>
                            <w:sz w:val="24"/>
                            <w:szCs w:val="24"/>
                          </w:rPr>
                        </w:pPr>
                      </w:p>
                      <w:p w:rsidR="00EC2048" w:rsidRPr="00DE0225" w:rsidRDefault="00194BCF" w:rsidP="00146C09">
                        <w:pPr>
                          <w:widowControl w:val="0"/>
                          <w:rPr>
                            <w:sz w:val="24"/>
                            <w:szCs w:val="24"/>
                          </w:rPr>
                        </w:pPr>
                        <w:hyperlink r:id="rId6" w:history="1">
                          <w:r w:rsidR="00E914C2" w:rsidRPr="00DE0225">
                            <w:rPr>
                              <w:rStyle w:val="Hyperlink"/>
                              <w:sz w:val="24"/>
                              <w:szCs w:val="24"/>
                            </w:rPr>
                            <w:t>www.barnsleynorth.hallam-diocese.com</w:t>
                          </w:r>
                        </w:hyperlink>
                      </w:p>
                      <w:p w:rsidR="00E914C2" w:rsidRPr="00DE0225" w:rsidRDefault="00E914C2" w:rsidP="00146C09">
                        <w:pPr>
                          <w:widowControl w:val="0"/>
                          <w:rPr>
                            <w:sz w:val="24"/>
                            <w:szCs w:val="24"/>
                          </w:rPr>
                        </w:pPr>
                      </w:p>
                      <w:p w:rsidR="00E1262D" w:rsidRDefault="00254248" w:rsidP="005B47DB">
                        <w:pPr>
                          <w:widowControl w:val="0"/>
                          <w:rPr>
                            <w:sz w:val="28"/>
                            <w:szCs w:val="28"/>
                          </w:rPr>
                        </w:pPr>
                        <w:r w:rsidRPr="008F0B0E">
                          <w:rPr>
                            <w:b/>
                            <w:bCs/>
                            <w:sz w:val="28"/>
                            <w:szCs w:val="28"/>
                          </w:rPr>
                          <w:t>Tele:</w:t>
                        </w:r>
                        <w:r w:rsidR="00F66B00">
                          <w:rPr>
                            <w:sz w:val="28"/>
                            <w:szCs w:val="28"/>
                          </w:rPr>
                          <w:t xml:space="preserve"> 01226 710320</w:t>
                        </w:r>
                      </w:p>
                      <w:p w:rsidR="00596C40" w:rsidRDefault="00596C40" w:rsidP="0027384C">
                        <w:pPr>
                          <w:ind w:left="0" w:right="787"/>
                          <w:rPr>
                            <w:sz w:val="28"/>
                            <w:szCs w:val="28"/>
                          </w:rPr>
                        </w:pPr>
                      </w:p>
                      <w:p w:rsidR="00596C40" w:rsidRDefault="005712E1" w:rsidP="0095396D">
                        <w:pPr>
                          <w:ind w:left="0" w:right="787"/>
                          <w:rPr>
                            <w:b/>
                            <w:sz w:val="28"/>
                            <w:szCs w:val="28"/>
                          </w:rPr>
                        </w:pPr>
                        <w:r>
                          <w:rPr>
                            <w:b/>
                            <w:sz w:val="28"/>
                            <w:szCs w:val="28"/>
                          </w:rPr>
                          <w:t>Twenty-</w:t>
                        </w:r>
                        <w:proofErr w:type="gramStart"/>
                        <w:r>
                          <w:rPr>
                            <w:b/>
                            <w:sz w:val="28"/>
                            <w:szCs w:val="28"/>
                          </w:rPr>
                          <w:t>Eighth</w:t>
                        </w:r>
                        <w:r w:rsidR="007B0395">
                          <w:rPr>
                            <w:b/>
                            <w:sz w:val="28"/>
                            <w:szCs w:val="28"/>
                          </w:rPr>
                          <w:t xml:space="preserve"> </w:t>
                        </w:r>
                        <w:r w:rsidR="00596C40" w:rsidRPr="00596C40">
                          <w:rPr>
                            <w:b/>
                            <w:sz w:val="28"/>
                            <w:szCs w:val="28"/>
                          </w:rPr>
                          <w:t xml:space="preserve"> Sunday</w:t>
                        </w:r>
                        <w:proofErr w:type="gramEnd"/>
                        <w:r w:rsidR="00596C40" w:rsidRPr="00596C40">
                          <w:rPr>
                            <w:b/>
                            <w:sz w:val="28"/>
                            <w:szCs w:val="28"/>
                          </w:rPr>
                          <w:t xml:space="preserve"> in Ordinary Time</w:t>
                        </w:r>
                      </w:p>
                      <w:p w:rsidR="0094271C" w:rsidRDefault="0094271C" w:rsidP="0095396D">
                        <w:pPr>
                          <w:ind w:left="0" w:right="787"/>
                          <w:rPr>
                            <w:b/>
                            <w:sz w:val="28"/>
                            <w:szCs w:val="28"/>
                          </w:rPr>
                        </w:pPr>
                      </w:p>
                      <w:p w:rsidR="008F417C" w:rsidRPr="0094271C" w:rsidRDefault="007B0395" w:rsidP="0095396D">
                        <w:pPr>
                          <w:ind w:left="0" w:right="787"/>
                          <w:rPr>
                            <w:b/>
                            <w:sz w:val="36"/>
                            <w:szCs w:val="36"/>
                          </w:rPr>
                        </w:pPr>
                        <w:r w:rsidRPr="0094271C">
                          <w:rPr>
                            <w:b/>
                            <w:sz w:val="36"/>
                            <w:szCs w:val="36"/>
                          </w:rPr>
                          <w:t xml:space="preserve">ASSISTED DYING BILL </w:t>
                        </w:r>
                      </w:p>
                      <w:p w:rsidR="007B0395" w:rsidRPr="00322D3A" w:rsidRDefault="007B0395" w:rsidP="007B0395">
                        <w:pPr>
                          <w:pBdr>
                            <w:top w:val="single" w:sz="4" w:space="1" w:color="auto"/>
                            <w:left w:val="single" w:sz="4" w:space="4" w:color="auto"/>
                            <w:bottom w:val="single" w:sz="4" w:space="1" w:color="auto"/>
                            <w:right w:val="single" w:sz="4" w:space="4" w:color="auto"/>
                          </w:pBdr>
                          <w:ind w:left="0" w:right="787"/>
                          <w:rPr>
                            <w:rFonts w:ascii="Arial" w:eastAsia="Times New Roman" w:hAnsi="Arial" w:cs="Arial"/>
                            <w:b/>
                            <w:lang w:eastAsia="en-GB"/>
                          </w:rPr>
                        </w:pPr>
                        <w:r w:rsidRPr="00322D3A">
                          <w:rPr>
                            <w:rFonts w:ascii="Arial" w:eastAsia="Times New Roman" w:hAnsi="Arial" w:cs="Arial"/>
                            <w:b/>
                            <w:lang w:eastAsia="en-GB"/>
                          </w:rPr>
                          <w:t>In the next weeks, we face an unprecedented attack on the sanctity of life with Baroness Meacher’s ‘Assisted Dying Bill 2021’ which received its First Reading in the House of Lords and is due its Second Reading with full debate on Friday 15</w:t>
                        </w:r>
                        <w:r w:rsidRPr="00322D3A">
                          <w:rPr>
                            <w:rFonts w:ascii="Arial" w:eastAsia="Times New Roman" w:hAnsi="Arial" w:cs="Arial"/>
                            <w:b/>
                            <w:vertAlign w:val="superscript"/>
                            <w:lang w:eastAsia="en-GB"/>
                          </w:rPr>
                          <w:t>th</w:t>
                        </w:r>
                        <w:r w:rsidRPr="00322D3A">
                          <w:rPr>
                            <w:rFonts w:ascii="Arial" w:eastAsia="Times New Roman" w:hAnsi="Arial" w:cs="Arial"/>
                            <w:b/>
                            <w:lang w:eastAsia="en-GB"/>
                          </w:rPr>
                          <w:t xml:space="preserve"> October.  The term ‘Assisted </w:t>
                        </w:r>
                        <w:proofErr w:type="gramStart"/>
                        <w:r w:rsidRPr="00322D3A">
                          <w:rPr>
                            <w:rFonts w:ascii="Arial" w:eastAsia="Times New Roman" w:hAnsi="Arial" w:cs="Arial"/>
                            <w:b/>
                            <w:lang w:eastAsia="en-GB"/>
                          </w:rPr>
                          <w:t>Dying</w:t>
                        </w:r>
                        <w:proofErr w:type="gramEnd"/>
                        <w:r w:rsidRPr="00322D3A">
                          <w:rPr>
                            <w:rFonts w:ascii="Arial" w:eastAsia="Times New Roman" w:hAnsi="Arial" w:cs="Arial"/>
                            <w:b/>
                            <w:lang w:eastAsia="en-GB"/>
                          </w:rPr>
                          <w:t>’ is euphemistic, the truth is that this bill seeks to introduce Assisted Suicide.  If legalised, this Bill would allow a terminally ill adult, with less than 6 months to live, to be assisted in committing suicide.”</w:t>
                        </w:r>
                      </w:p>
                      <w:p w:rsidR="007B0395" w:rsidRPr="00322D3A" w:rsidRDefault="007B0395" w:rsidP="007B0395">
                        <w:pPr>
                          <w:pBdr>
                            <w:top w:val="single" w:sz="4" w:space="1" w:color="auto"/>
                            <w:left w:val="single" w:sz="4" w:space="4" w:color="auto"/>
                            <w:bottom w:val="single" w:sz="4" w:space="1" w:color="auto"/>
                            <w:right w:val="single" w:sz="4" w:space="4" w:color="auto"/>
                          </w:pBdr>
                          <w:ind w:left="0" w:right="787"/>
                          <w:rPr>
                            <w:rFonts w:ascii="Arial" w:eastAsia="Times New Roman" w:hAnsi="Arial" w:cs="Arial"/>
                            <w:b/>
                            <w:lang w:eastAsia="en-GB"/>
                          </w:rPr>
                        </w:pPr>
                        <w:r w:rsidRPr="00322D3A">
                          <w:rPr>
                            <w:rFonts w:ascii="Arial" w:eastAsia="Times New Roman" w:hAnsi="Arial" w:cs="Arial"/>
                            <w:b/>
                            <w:lang w:eastAsia="en-GB"/>
                          </w:rPr>
                          <w:t>PROPOSED ACTIONS</w:t>
                        </w:r>
                      </w:p>
                      <w:p w:rsidR="007B0395" w:rsidRPr="00322D3A" w:rsidRDefault="007B0395" w:rsidP="007B0395">
                        <w:pPr>
                          <w:pBdr>
                            <w:top w:val="single" w:sz="4" w:space="1" w:color="auto"/>
                            <w:left w:val="single" w:sz="4" w:space="4" w:color="auto"/>
                            <w:bottom w:val="single" w:sz="4" w:space="1" w:color="auto"/>
                            <w:right w:val="single" w:sz="4" w:space="4" w:color="auto"/>
                          </w:pBdr>
                          <w:ind w:left="0" w:right="787"/>
                          <w:rPr>
                            <w:rFonts w:ascii="Arial" w:eastAsia="Times New Roman" w:hAnsi="Arial" w:cs="Arial"/>
                            <w:b/>
                            <w:lang w:eastAsia="en-GB"/>
                          </w:rPr>
                        </w:pPr>
                        <w:r w:rsidRPr="00322D3A">
                          <w:rPr>
                            <w:rFonts w:ascii="Arial" w:eastAsia="Times New Roman" w:hAnsi="Arial" w:cs="Arial"/>
                            <w:b/>
                            <w:lang w:eastAsia="en-GB"/>
                          </w:rPr>
                          <w:t>“There are three important actions in the next weeks:</w:t>
                        </w:r>
                      </w:p>
                      <w:p w:rsidR="007B0395" w:rsidRPr="00322D3A" w:rsidRDefault="007B0395" w:rsidP="007B0395">
                        <w:pPr>
                          <w:pBdr>
                            <w:top w:val="single" w:sz="4" w:space="1" w:color="auto"/>
                            <w:left w:val="single" w:sz="4" w:space="4" w:color="auto"/>
                            <w:bottom w:val="single" w:sz="4" w:space="1" w:color="auto"/>
                            <w:right w:val="single" w:sz="4" w:space="4" w:color="auto"/>
                          </w:pBdr>
                          <w:ind w:left="0" w:right="787"/>
                          <w:rPr>
                            <w:rFonts w:ascii="Arial" w:eastAsia="Times New Roman" w:hAnsi="Arial" w:cs="Arial"/>
                            <w:b/>
                            <w:lang w:eastAsia="en-GB"/>
                          </w:rPr>
                        </w:pPr>
                        <w:proofErr w:type="gramStart"/>
                        <w:r w:rsidRPr="00322D3A">
                          <w:rPr>
                            <w:rFonts w:ascii="Arial" w:eastAsia="Times New Roman" w:hAnsi="Arial" w:cs="Arial"/>
                            <w:b/>
                            <w:lang w:eastAsia="en-GB"/>
                          </w:rPr>
                          <w:t>PRAYING, WRITING AND SHARING.</w:t>
                        </w:r>
                        <w:proofErr w:type="gramEnd"/>
                      </w:p>
                      <w:p w:rsidR="007B0395" w:rsidRPr="00322D3A" w:rsidRDefault="007B0395" w:rsidP="007B0395">
                        <w:pPr>
                          <w:pBdr>
                            <w:top w:val="single" w:sz="4" w:space="1" w:color="auto"/>
                            <w:left w:val="single" w:sz="4" w:space="4" w:color="auto"/>
                            <w:bottom w:val="single" w:sz="4" w:space="1" w:color="auto"/>
                            <w:right w:val="single" w:sz="4" w:space="4" w:color="auto"/>
                          </w:pBdr>
                          <w:ind w:left="0" w:right="787"/>
                          <w:jc w:val="left"/>
                          <w:rPr>
                            <w:rFonts w:ascii="Arial" w:eastAsia="Times New Roman" w:hAnsi="Arial" w:cs="Arial"/>
                            <w:b/>
                            <w:lang w:eastAsia="en-GB"/>
                          </w:rPr>
                        </w:pPr>
                        <w:r w:rsidRPr="00322D3A">
                          <w:rPr>
                            <w:rFonts w:ascii="Arial" w:eastAsia="Times New Roman" w:hAnsi="Arial" w:cs="Arial"/>
                            <w:b/>
                            <w:lang w:eastAsia="en-GB"/>
                          </w:rPr>
                          <w:t>FIRST: I ask you to pray that the Bill will be defeated.</w:t>
                        </w:r>
                      </w:p>
                      <w:p w:rsidR="007B0395" w:rsidRPr="00322D3A" w:rsidRDefault="007B0395" w:rsidP="007B0395">
                        <w:pPr>
                          <w:pBdr>
                            <w:top w:val="single" w:sz="4" w:space="1" w:color="auto"/>
                            <w:left w:val="single" w:sz="4" w:space="4" w:color="auto"/>
                            <w:bottom w:val="single" w:sz="4" w:space="1" w:color="auto"/>
                            <w:right w:val="single" w:sz="4" w:space="4" w:color="auto"/>
                          </w:pBdr>
                          <w:ind w:left="0" w:right="787"/>
                          <w:jc w:val="left"/>
                          <w:rPr>
                            <w:rFonts w:ascii="Arial" w:eastAsia="Times New Roman" w:hAnsi="Arial" w:cs="Arial"/>
                            <w:b/>
                            <w:lang w:eastAsia="en-GB"/>
                          </w:rPr>
                        </w:pPr>
                        <w:r w:rsidRPr="00322D3A">
                          <w:rPr>
                            <w:rFonts w:ascii="Arial" w:eastAsia="Times New Roman" w:hAnsi="Arial" w:cs="Arial"/>
                            <w:b/>
                            <w:lang w:eastAsia="en-GB"/>
                          </w:rPr>
                          <w:t xml:space="preserve">SECOND: I ask you to write to the Peers from your personal experience, and share stories which will argue the reasons for </w:t>
                        </w:r>
                        <w:proofErr w:type="gramStart"/>
                        <w:r w:rsidRPr="00322D3A">
                          <w:rPr>
                            <w:rFonts w:ascii="Arial" w:eastAsia="Times New Roman" w:hAnsi="Arial" w:cs="Arial"/>
                            <w:b/>
                            <w:lang w:eastAsia="en-GB"/>
                          </w:rPr>
                          <w:t>your</w:t>
                        </w:r>
                        <w:proofErr w:type="gramEnd"/>
                        <w:r w:rsidRPr="00322D3A">
                          <w:rPr>
                            <w:rFonts w:ascii="Arial" w:eastAsia="Times New Roman" w:hAnsi="Arial" w:cs="Arial"/>
                            <w:b/>
                            <w:lang w:eastAsia="en-GB"/>
                          </w:rPr>
                          <w:t xml:space="preserve"> opposing the Bill as well as narrate the importance of precious time during the final stages of life.</w:t>
                        </w:r>
                      </w:p>
                      <w:p w:rsidR="007B0395" w:rsidRPr="00322D3A" w:rsidRDefault="007B0395" w:rsidP="007B0395">
                        <w:pPr>
                          <w:pBdr>
                            <w:top w:val="single" w:sz="4" w:space="1" w:color="auto"/>
                            <w:left w:val="single" w:sz="4" w:space="4" w:color="auto"/>
                            <w:bottom w:val="single" w:sz="4" w:space="1" w:color="auto"/>
                            <w:right w:val="single" w:sz="4" w:space="4" w:color="auto"/>
                          </w:pBdr>
                          <w:ind w:left="0" w:right="787"/>
                          <w:jc w:val="left"/>
                          <w:rPr>
                            <w:rFonts w:ascii="Arial" w:eastAsia="Times New Roman" w:hAnsi="Arial" w:cs="Arial"/>
                            <w:b/>
                            <w:lang w:eastAsia="en-GB"/>
                          </w:rPr>
                        </w:pPr>
                        <w:r w:rsidRPr="00322D3A">
                          <w:rPr>
                            <w:rFonts w:ascii="Arial" w:eastAsia="Times New Roman" w:hAnsi="Arial" w:cs="Arial"/>
                            <w:b/>
                            <w:lang w:eastAsia="en-GB"/>
                          </w:rPr>
                          <w:t>THIRD: I ask you to engage and share stories and reasons against the Bill on social media.”</w:t>
                        </w:r>
                      </w:p>
                      <w:p w:rsidR="008F417C" w:rsidRDefault="008F417C"/>
                      <w:p w:rsidR="008F6985" w:rsidRDefault="008F6985"/>
                    </w:txbxContent>
                  </v:textbox>
                </v:shape>
              </w:pict>
            </w:r>
          </w:p>
        </w:tc>
      </w:tr>
      <w:tr w:rsidR="00B950B4" w:rsidRPr="00E775C7" w:rsidTr="00E775C7">
        <w:trPr>
          <w:trHeight w:val="10901"/>
          <w:jc w:val="center"/>
        </w:trPr>
        <w:tc>
          <w:tcPr>
            <w:tcW w:w="7676" w:type="dxa"/>
          </w:tcPr>
          <w:p w:rsidR="00D617C1" w:rsidRPr="00E775C7" w:rsidRDefault="00D617C1" w:rsidP="00E775C7">
            <w:pPr>
              <w:ind w:left="0"/>
              <w:jc w:val="both"/>
              <w:rPr>
                <w:noProof/>
                <w:lang w:eastAsia="en-GB"/>
              </w:rPr>
            </w:pPr>
          </w:p>
        </w:tc>
        <w:tc>
          <w:tcPr>
            <w:tcW w:w="7676" w:type="dxa"/>
          </w:tcPr>
          <w:p w:rsidR="00B950B4" w:rsidRPr="00E775C7" w:rsidRDefault="00B950B4" w:rsidP="00061D5F">
            <w:pPr>
              <w:ind w:left="0"/>
              <w:jc w:val="both"/>
              <w:rPr>
                <w:noProof/>
                <w:lang w:eastAsia="en-GB"/>
              </w:rPr>
            </w:pPr>
          </w:p>
        </w:tc>
      </w:tr>
      <w:tr w:rsidR="00060446" w:rsidRPr="00E775C7" w:rsidTr="00E775C7">
        <w:trPr>
          <w:trHeight w:val="10901"/>
          <w:jc w:val="center"/>
        </w:trPr>
        <w:tc>
          <w:tcPr>
            <w:tcW w:w="7676" w:type="dxa"/>
          </w:tcPr>
          <w:p w:rsidR="00060446" w:rsidRPr="00E775C7" w:rsidRDefault="00060446" w:rsidP="00E775C7">
            <w:pPr>
              <w:ind w:left="0"/>
              <w:jc w:val="both"/>
              <w:rPr>
                <w:noProof/>
                <w:lang w:eastAsia="en-GB"/>
              </w:rPr>
            </w:pPr>
          </w:p>
        </w:tc>
        <w:tc>
          <w:tcPr>
            <w:tcW w:w="7676" w:type="dxa"/>
          </w:tcPr>
          <w:p w:rsidR="00060446" w:rsidRPr="00E775C7" w:rsidRDefault="00060446" w:rsidP="00A2595E">
            <w:pPr>
              <w:rPr>
                <w:noProof/>
                <w:lang w:eastAsia="en-GB"/>
              </w:rPr>
            </w:pPr>
          </w:p>
        </w:tc>
      </w:tr>
      <w:tr w:rsidR="00CB3C15" w:rsidRPr="00E775C7" w:rsidTr="00E775C7">
        <w:trPr>
          <w:trHeight w:val="10901"/>
          <w:jc w:val="center"/>
        </w:trPr>
        <w:tc>
          <w:tcPr>
            <w:tcW w:w="7676" w:type="dxa"/>
          </w:tcPr>
          <w:p w:rsidR="00CB3C15" w:rsidRPr="00E775C7" w:rsidRDefault="00CB3C15" w:rsidP="00E775C7">
            <w:pPr>
              <w:jc w:val="both"/>
              <w:rPr>
                <w:noProof/>
                <w:lang w:eastAsia="en-GB"/>
              </w:rPr>
            </w:pPr>
          </w:p>
        </w:tc>
        <w:tc>
          <w:tcPr>
            <w:tcW w:w="7676" w:type="dxa"/>
          </w:tcPr>
          <w:p w:rsidR="00CB3C15" w:rsidRPr="00E775C7" w:rsidRDefault="00CB3C15" w:rsidP="00A2595E">
            <w:pPr>
              <w:rPr>
                <w:noProof/>
                <w:lang w:eastAsia="en-GB"/>
              </w:rPr>
            </w:pPr>
          </w:p>
        </w:tc>
      </w:tr>
    </w:tbl>
    <w:p w:rsidR="00A36FB2" w:rsidRDefault="00A36FB2"/>
    <w:sectPr w:rsidR="00A36FB2" w:rsidSect="00462A82">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BC5B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2207B7"/>
    <w:multiLevelType w:val="hybridMultilevel"/>
    <w:tmpl w:val="E0220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50E89"/>
    <w:multiLevelType w:val="hybridMultilevel"/>
    <w:tmpl w:val="3EEA036E"/>
    <w:lvl w:ilvl="0" w:tplc="DFE87D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9F582E"/>
    <w:multiLevelType w:val="hybridMultilevel"/>
    <w:tmpl w:val="72F21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1B4A76"/>
    <w:multiLevelType w:val="hybridMultilevel"/>
    <w:tmpl w:val="A0E852EA"/>
    <w:lvl w:ilvl="0" w:tplc="EF0E6FAC">
      <w:numFmt w:val="bullet"/>
      <w:lvlText w:val=""/>
      <w:lvlJc w:val="left"/>
      <w:pPr>
        <w:ind w:left="720" w:hanging="360"/>
      </w:pPr>
      <w:rPr>
        <w:rFonts w:ascii="Symbol" w:eastAsia="Book Antiqu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024E09"/>
    <w:multiLevelType w:val="hybridMultilevel"/>
    <w:tmpl w:val="0FC6648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nsid w:val="43D057B0"/>
    <w:multiLevelType w:val="hybridMultilevel"/>
    <w:tmpl w:val="0DC46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A471D8"/>
    <w:multiLevelType w:val="hybridMultilevel"/>
    <w:tmpl w:val="6652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886614"/>
    <w:multiLevelType w:val="hybridMultilevel"/>
    <w:tmpl w:val="986C122C"/>
    <w:lvl w:ilvl="0" w:tplc="8BF600A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A06BAF"/>
    <w:multiLevelType w:val="hybridMultilevel"/>
    <w:tmpl w:val="8A0C80DC"/>
    <w:lvl w:ilvl="0" w:tplc="E93AE234">
      <w:numFmt w:val="bullet"/>
      <w:lvlText w:val=""/>
      <w:lvlJc w:val="left"/>
      <w:pPr>
        <w:ind w:left="720" w:hanging="360"/>
      </w:pPr>
      <w:rPr>
        <w:rFonts w:ascii="Symbol" w:eastAsia="Book Antiqu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7"/>
  </w:num>
  <w:num w:numId="6">
    <w:abstractNumId w:val="5"/>
  </w:num>
  <w:num w:numId="7">
    <w:abstractNumId w:val="2"/>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462A82"/>
    <w:rsid w:val="000002B8"/>
    <w:rsid w:val="0000184C"/>
    <w:rsid w:val="00001FE2"/>
    <w:rsid w:val="000025E0"/>
    <w:rsid w:val="00004234"/>
    <w:rsid w:val="00004238"/>
    <w:rsid w:val="000076C3"/>
    <w:rsid w:val="00007F1B"/>
    <w:rsid w:val="000107F7"/>
    <w:rsid w:val="00011214"/>
    <w:rsid w:val="000116AD"/>
    <w:rsid w:val="00012383"/>
    <w:rsid w:val="0001257C"/>
    <w:rsid w:val="0001310C"/>
    <w:rsid w:val="00013510"/>
    <w:rsid w:val="00016358"/>
    <w:rsid w:val="00017D98"/>
    <w:rsid w:val="00021FD2"/>
    <w:rsid w:val="0002573B"/>
    <w:rsid w:val="00025C95"/>
    <w:rsid w:val="00026AB6"/>
    <w:rsid w:val="00030C3B"/>
    <w:rsid w:val="00031347"/>
    <w:rsid w:val="000315C4"/>
    <w:rsid w:val="00032621"/>
    <w:rsid w:val="000336BF"/>
    <w:rsid w:val="0003411B"/>
    <w:rsid w:val="000356E2"/>
    <w:rsid w:val="0003611A"/>
    <w:rsid w:val="000369CA"/>
    <w:rsid w:val="00036F0F"/>
    <w:rsid w:val="00040383"/>
    <w:rsid w:val="00040569"/>
    <w:rsid w:val="00040C3E"/>
    <w:rsid w:val="00042584"/>
    <w:rsid w:val="00042A4C"/>
    <w:rsid w:val="000436F5"/>
    <w:rsid w:val="0004565A"/>
    <w:rsid w:val="000459FD"/>
    <w:rsid w:val="000470E7"/>
    <w:rsid w:val="000507EB"/>
    <w:rsid w:val="00051356"/>
    <w:rsid w:val="00051422"/>
    <w:rsid w:val="00051726"/>
    <w:rsid w:val="00053684"/>
    <w:rsid w:val="000538F1"/>
    <w:rsid w:val="00053E7A"/>
    <w:rsid w:val="00054321"/>
    <w:rsid w:val="000557E1"/>
    <w:rsid w:val="00055C28"/>
    <w:rsid w:val="00056711"/>
    <w:rsid w:val="00057222"/>
    <w:rsid w:val="000577F6"/>
    <w:rsid w:val="00057ABD"/>
    <w:rsid w:val="00060446"/>
    <w:rsid w:val="0006093D"/>
    <w:rsid w:val="00060A1C"/>
    <w:rsid w:val="000610DD"/>
    <w:rsid w:val="00061296"/>
    <w:rsid w:val="00061D5F"/>
    <w:rsid w:val="00064059"/>
    <w:rsid w:val="00064794"/>
    <w:rsid w:val="000671F1"/>
    <w:rsid w:val="00067C75"/>
    <w:rsid w:val="00072E95"/>
    <w:rsid w:val="00073566"/>
    <w:rsid w:val="00073CF7"/>
    <w:rsid w:val="000750EB"/>
    <w:rsid w:val="000756BC"/>
    <w:rsid w:val="0007689E"/>
    <w:rsid w:val="0007780E"/>
    <w:rsid w:val="0008063B"/>
    <w:rsid w:val="0008112D"/>
    <w:rsid w:val="00081D2E"/>
    <w:rsid w:val="00083873"/>
    <w:rsid w:val="000848DA"/>
    <w:rsid w:val="0008517E"/>
    <w:rsid w:val="00085EEC"/>
    <w:rsid w:val="00086D5E"/>
    <w:rsid w:val="000902BB"/>
    <w:rsid w:val="000922B9"/>
    <w:rsid w:val="00092CCC"/>
    <w:rsid w:val="00093C5A"/>
    <w:rsid w:val="00094166"/>
    <w:rsid w:val="000947BD"/>
    <w:rsid w:val="00094D23"/>
    <w:rsid w:val="000953BC"/>
    <w:rsid w:val="0009545F"/>
    <w:rsid w:val="000959BE"/>
    <w:rsid w:val="000A04EC"/>
    <w:rsid w:val="000A11B6"/>
    <w:rsid w:val="000A1CDF"/>
    <w:rsid w:val="000A329D"/>
    <w:rsid w:val="000A4C48"/>
    <w:rsid w:val="000A4EE1"/>
    <w:rsid w:val="000A5597"/>
    <w:rsid w:val="000A6918"/>
    <w:rsid w:val="000B10AB"/>
    <w:rsid w:val="000B1907"/>
    <w:rsid w:val="000B1B03"/>
    <w:rsid w:val="000B23F2"/>
    <w:rsid w:val="000B35AE"/>
    <w:rsid w:val="000B3850"/>
    <w:rsid w:val="000B41CF"/>
    <w:rsid w:val="000B5FF1"/>
    <w:rsid w:val="000B6354"/>
    <w:rsid w:val="000B6B59"/>
    <w:rsid w:val="000B74F6"/>
    <w:rsid w:val="000B7B06"/>
    <w:rsid w:val="000B7C43"/>
    <w:rsid w:val="000C0C02"/>
    <w:rsid w:val="000C0C11"/>
    <w:rsid w:val="000C3CFC"/>
    <w:rsid w:val="000C3FAC"/>
    <w:rsid w:val="000C41BF"/>
    <w:rsid w:val="000C47A0"/>
    <w:rsid w:val="000C584B"/>
    <w:rsid w:val="000C626C"/>
    <w:rsid w:val="000C64AE"/>
    <w:rsid w:val="000D1F5B"/>
    <w:rsid w:val="000D1F6F"/>
    <w:rsid w:val="000D27BB"/>
    <w:rsid w:val="000D2885"/>
    <w:rsid w:val="000D2EC2"/>
    <w:rsid w:val="000D4074"/>
    <w:rsid w:val="000D4D95"/>
    <w:rsid w:val="000D5BFD"/>
    <w:rsid w:val="000D7D56"/>
    <w:rsid w:val="000D7F5B"/>
    <w:rsid w:val="000E0E3F"/>
    <w:rsid w:val="000E19DD"/>
    <w:rsid w:val="000E2158"/>
    <w:rsid w:val="000E5794"/>
    <w:rsid w:val="000E5F5F"/>
    <w:rsid w:val="000E60E2"/>
    <w:rsid w:val="000E65D8"/>
    <w:rsid w:val="000E6CD6"/>
    <w:rsid w:val="000E6D2A"/>
    <w:rsid w:val="000E760F"/>
    <w:rsid w:val="000F1516"/>
    <w:rsid w:val="000F1D1C"/>
    <w:rsid w:val="000F1EA0"/>
    <w:rsid w:val="000F3A09"/>
    <w:rsid w:val="000F51E2"/>
    <w:rsid w:val="000F765B"/>
    <w:rsid w:val="0010071B"/>
    <w:rsid w:val="00101087"/>
    <w:rsid w:val="00101471"/>
    <w:rsid w:val="00101D4C"/>
    <w:rsid w:val="001029CD"/>
    <w:rsid w:val="0010329B"/>
    <w:rsid w:val="001032C3"/>
    <w:rsid w:val="0010348F"/>
    <w:rsid w:val="00103605"/>
    <w:rsid w:val="00103713"/>
    <w:rsid w:val="00104937"/>
    <w:rsid w:val="00104E8D"/>
    <w:rsid w:val="001078A3"/>
    <w:rsid w:val="0011419F"/>
    <w:rsid w:val="001142A0"/>
    <w:rsid w:val="00114A57"/>
    <w:rsid w:val="00114C10"/>
    <w:rsid w:val="001164CC"/>
    <w:rsid w:val="00116529"/>
    <w:rsid w:val="001171DD"/>
    <w:rsid w:val="00117F7E"/>
    <w:rsid w:val="00120566"/>
    <w:rsid w:val="00120827"/>
    <w:rsid w:val="00121B55"/>
    <w:rsid w:val="00122CB4"/>
    <w:rsid w:val="00124842"/>
    <w:rsid w:val="00126EFD"/>
    <w:rsid w:val="0012705F"/>
    <w:rsid w:val="00127739"/>
    <w:rsid w:val="001314BB"/>
    <w:rsid w:val="00132109"/>
    <w:rsid w:val="00134AD5"/>
    <w:rsid w:val="00135747"/>
    <w:rsid w:val="001368BE"/>
    <w:rsid w:val="00137526"/>
    <w:rsid w:val="00137F52"/>
    <w:rsid w:val="00141AA3"/>
    <w:rsid w:val="001433D6"/>
    <w:rsid w:val="00143644"/>
    <w:rsid w:val="00143C81"/>
    <w:rsid w:val="00144574"/>
    <w:rsid w:val="00144BD2"/>
    <w:rsid w:val="00145354"/>
    <w:rsid w:val="00146660"/>
    <w:rsid w:val="00146C09"/>
    <w:rsid w:val="00147CC3"/>
    <w:rsid w:val="001503B0"/>
    <w:rsid w:val="00150A35"/>
    <w:rsid w:val="00151FF4"/>
    <w:rsid w:val="001524D3"/>
    <w:rsid w:val="00152C7A"/>
    <w:rsid w:val="001535FC"/>
    <w:rsid w:val="001536C0"/>
    <w:rsid w:val="00153B9A"/>
    <w:rsid w:val="00155536"/>
    <w:rsid w:val="0015582E"/>
    <w:rsid w:val="00155BFC"/>
    <w:rsid w:val="00155D9E"/>
    <w:rsid w:val="00155FE6"/>
    <w:rsid w:val="00156668"/>
    <w:rsid w:val="001569B2"/>
    <w:rsid w:val="00156C72"/>
    <w:rsid w:val="00157F56"/>
    <w:rsid w:val="001602A4"/>
    <w:rsid w:val="00160ACA"/>
    <w:rsid w:val="001616E2"/>
    <w:rsid w:val="001622BB"/>
    <w:rsid w:val="00162375"/>
    <w:rsid w:val="00162BAD"/>
    <w:rsid w:val="00164205"/>
    <w:rsid w:val="0016563E"/>
    <w:rsid w:val="0016634A"/>
    <w:rsid w:val="00166F57"/>
    <w:rsid w:val="00167A3C"/>
    <w:rsid w:val="00171251"/>
    <w:rsid w:val="00174C07"/>
    <w:rsid w:val="00175528"/>
    <w:rsid w:val="0017608D"/>
    <w:rsid w:val="00180141"/>
    <w:rsid w:val="001821A7"/>
    <w:rsid w:val="00182204"/>
    <w:rsid w:val="0018238B"/>
    <w:rsid w:val="0018288F"/>
    <w:rsid w:val="00182A19"/>
    <w:rsid w:val="00182D1B"/>
    <w:rsid w:val="00184686"/>
    <w:rsid w:val="001857F5"/>
    <w:rsid w:val="0018750F"/>
    <w:rsid w:val="00187A0C"/>
    <w:rsid w:val="00187F6B"/>
    <w:rsid w:val="00190FA5"/>
    <w:rsid w:val="00191F76"/>
    <w:rsid w:val="00192AF3"/>
    <w:rsid w:val="00194BCF"/>
    <w:rsid w:val="00194E20"/>
    <w:rsid w:val="00197AA8"/>
    <w:rsid w:val="001A02CE"/>
    <w:rsid w:val="001A0906"/>
    <w:rsid w:val="001A1B9D"/>
    <w:rsid w:val="001A2BC1"/>
    <w:rsid w:val="001A3015"/>
    <w:rsid w:val="001A3211"/>
    <w:rsid w:val="001A63E9"/>
    <w:rsid w:val="001A641E"/>
    <w:rsid w:val="001B1F4C"/>
    <w:rsid w:val="001B2CFD"/>
    <w:rsid w:val="001B31DF"/>
    <w:rsid w:val="001B4EEF"/>
    <w:rsid w:val="001B50A9"/>
    <w:rsid w:val="001B6036"/>
    <w:rsid w:val="001B7293"/>
    <w:rsid w:val="001C0B75"/>
    <w:rsid w:val="001C0CF2"/>
    <w:rsid w:val="001C0D2C"/>
    <w:rsid w:val="001C2A10"/>
    <w:rsid w:val="001C36BD"/>
    <w:rsid w:val="001C4343"/>
    <w:rsid w:val="001C4536"/>
    <w:rsid w:val="001C4CC6"/>
    <w:rsid w:val="001C5AA0"/>
    <w:rsid w:val="001C60BE"/>
    <w:rsid w:val="001C6483"/>
    <w:rsid w:val="001C7924"/>
    <w:rsid w:val="001C7FDE"/>
    <w:rsid w:val="001D047E"/>
    <w:rsid w:val="001D0AE8"/>
    <w:rsid w:val="001D0EF4"/>
    <w:rsid w:val="001D2F16"/>
    <w:rsid w:val="001D5F21"/>
    <w:rsid w:val="001D6FD0"/>
    <w:rsid w:val="001D7FD1"/>
    <w:rsid w:val="001E2F82"/>
    <w:rsid w:val="001E5DCE"/>
    <w:rsid w:val="001E6798"/>
    <w:rsid w:val="001E6DEB"/>
    <w:rsid w:val="001E7DEF"/>
    <w:rsid w:val="001F12F0"/>
    <w:rsid w:val="001F1377"/>
    <w:rsid w:val="001F2565"/>
    <w:rsid w:val="001F2AF6"/>
    <w:rsid w:val="001F4897"/>
    <w:rsid w:val="001F56A4"/>
    <w:rsid w:val="001F66DB"/>
    <w:rsid w:val="001F6DE2"/>
    <w:rsid w:val="001F72CE"/>
    <w:rsid w:val="001F7763"/>
    <w:rsid w:val="001F798E"/>
    <w:rsid w:val="00200B5C"/>
    <w:rsid w:val="00204B94"/>
    <w:rsid w:val="0020580A"/>
    <w:rsid w:val="00205CDC"/>
    <w:rsid w:val="00206EEF"/>
    <w:rsid w:val="00210092"/>
    <w:rsid w:val="00210690"/>
    <w:rsid w:val="00212A45"/>
    <w:rsid w:val="00213328"/>
    <w:rsid w:val="0021399A"/>
    <w:rsid w:val="00214279"/>
    <w:rsid w:val="00214D0A"/>
    <w:rsid w:val="002152BF"/>
    <w:rsid w:val="00215845"/>
    <w:rsid w:val="002161B3"/>
    <w:rsid w:val="002166B9"/>
    <w:rsid w:val="0021781D"/>
    <w:rsid w:val="0022003A"/>
    <w:rsid w:val="0022155F"/>
    <w:rsid w:val="0022196D"/>
    <w:rsid w:val="00222F8B"/>
    <w:rsid w:val="002235EC"/>
    <w:rsid w:val="0022366D"/>
    <w:rsid w:val="00224ED8"/>
    <w:rsid w:val="0022517D"/>
    <w:rsid w:val="00225FA2"/>
    <w:rsid w:val="00226522"/>
    <w:rsid w:val="00226CCA"/>
    <w:rsid w:val="00230661"/>
    <w:rsid w:val="00230C44"/>
    <w:rsid w:val="00232516"/>
    <w:rsid w:val="00232BF8"/>
    <w:rsid w:val="0023479E"/>
    <w:rsid w:val="00234C24"/>
    <w:rsid w:val="00235F89"/>
    <w:rsid w:val="002370BA"/>
    <w:rsid w:val="00237893"/>
    <w:rsid w:val="00237BEB"/>
    <w:rsid w:val="00237E79"/>
    <w:rsid w:val="00240F1C"/>
    <w:rsid w:val="00241529"/>
    <w:rsid w:val="002416CE"/>
    <w:rsid w:val="00241F2E"/>
    <w:rsid w:val="00242572"/>
    <w:rsid w:val="00242649"/>
    <w:rsid w:val="00244CDC"/>
    <w:rsid w:val="00244E83"/>
    <w:rsid w:val="002471F1"/>
    <w:rsid w:val="00247B82"/>
    <w:rsid w:val="00250110"/>
    <w:rsid w:val="00250658"/>
    <w:rsid w:val="00250B4A"/>
    <w:rsid w:val="00251C5C"/>
    <w:rsid w:val="00252E46"/>
    <w:rsid w:val="00253FD4"/>
    <w:rsid w:val="00254248"/>
    <w:rsid w:val="00254D56"/>
    <w:rsid w:val="00254D8F"/>
    <w:rsid w:val="002553A2"/>
    <w:rsid w:val="0025546C"/>
    <w:rsid w:val="00257A78"/>
    <w:rsid w:val="00257E52"/>
    <w:rsid w:val="00260FC9"/>
    <w:rsid w:val="00261CE2"/>
    <w:rsid w:val="0026268F"/>
    <w:rsid w:val="0026294D"/>
    <w:rsid w:val="0026370A"/>
    <w:rsid w:val="00263948"/>
    <w:rsid w:val="00264CDF"/>
    <w:rsid w:val="00265750"/>
    <w:rsid w:val="002662F1"/>
    <w:rsid w:val="0026645A"/>
    <w:rsid w:val="00267C66"/>
    <w:rsid w:val="00270080"/>
    <w:rsid w:val="00271F41"/>
    <w:rsid w:val="002733F1"/>
    <w:rsid w:val="0027376D"/>
    <w:rsid w:val="0027384C"/>
    <w:rsid w:val="00273A2E"/>
    <w:rsid w:val="0027439F"/>
    <w:rsid w:val="00280ABB"/>
    <w:rsid w:val="00281575"/>
    <w:rsid w:val="00281BE5"/>
    <w:rsid w:val="00281E62"/>
    <w:rsid w:val="00282754"/>
    <w:rsid w:val="00282A6C"/>
    <w:rsid w:val="002830B5"/>
    <w:rsid w:val="00283B8F"/>
    <w:rsid w:val="00284941"/>
    <w:rsid w:val="00284ABC"/>
    <w:rsid w:val="00285649"/>
    <w:rsid w:val="00285794"/>
    <w:rsid w:val="0028627E"/>
    <w:rsid w:val="002862E2"/>
    <w:rsid w:val="002877F8"/>
    <w:rsid w:val="00290A6D"/>
    <w:rsid w:val="00290BB6"/>
    <w:rsid w:val="00291C5C"/>
    <w:rsid w:val="00292003"/>
    <w:rsid w:val="00292830"/>
    <w:rsid w:val="00293A0F"/>
    <w:rsid w:val="00293DCB"/>
    <w:rsid w:val="00294811"/>
    <w:rsid w:val="00294A79"/>
    <w:rsid w:val="00295272"/>
    <w:rsid w:val="00295FB7"/>
    <w:rsid w:val="00296525"/>
    <w:rsid w:val="00296B09"/>
    <w:rsid w:val="00296E95"/>
    <w:rsid w:val="00297014"/>
    <w:rsid w:val="00297085"/>
    <w:rsid w:val="00297B49"/>
    <w:rsid w:val="00297BBE"/>
    <w:rsid w:val="002A0984"/>
    <w:rsid w:val="002A108E"/>
    <w:rsid w:val="002A15C8"/>
    <w:rsid w:val="002A1AF8"/>
    <w:rsid w:val="002A1FFB"/>
    <w:rsid w:val="002A3237"/>
    <w:rsid w:val="002A3AC7"/>
    <w:rsid w:val="002A3CDD"/>
    <w:rsid w:val="002A41DC"/>
    <w:rsid w:val="002A4A9E"/>
    <w:rsid w:val="002A6EF3"/>
    <w:rsid w:val="002B07C6"/>
    <w:rsid w:val="002B0E86"/>
    <w:rsid w:val="002B2468"/>
    <w:rsid w:val="002B406F"/>
    <w:rsid w:val="002B4541"/>
    <w:rsid w:val="002B4913"/>
    <w:rsid w:val="002B55A6"/>
    <w:rsid w:val="002B68F3"/>
    <w:rsid w:val="002B7DE3"/>
    <w:rsid w:val="002C0D2C"/>
    <w:rsid w:val="002C1AE8"/>
    <w:rsid w:val="002C3B5E"/>
    <w:rsid w:val="002C466C"/>
    <w:rsid w:val="002C4E0D"/>
    <w:rsid w:val="002C7087"/>
    <w:rsid w:val="002D1322"/>
    <w:rsid w:val="002D2F2A"/>
    <w:rsid w:val="002D34C7"/>
    <w:rsid w:val="002D4E8F"/>
    <w:rsid w:val="002D58D0"/>
    <w:rsid w:val="002D5E30"/>
    <w:rsid w:val="002D63B9"/>
    <w:rsid w:val="002D6FC0"/>
    <w:rsid w:val="002D7AFA"/>
    <w:rsid w:val="002E0B69"/>
    <w:rsid w:val="002E0C31"/>
    <w:rsid w:val="002E1267"/>
    <w:rsid w:val="002E1BA8"/>
    <w:rsid w:val="002E22C7"/>
    <w:rsid w:val="002E2346"/>
    <w:rsid w:val="002E4155"/>
    <w:rsid w:val="002E465A"/>
    <w:rsid w:val="002E4894"/>
    <w:rsid w:val="002E4A3B"/>
    <w:rsid w:val="002E4B4B"/>
    <w:rsid w:val="002E571E"/>
    <w:rsid w:val="002E64AB"/>
    <w:rsid w:val="002E66B5"/>
    <w:rsid w:val="002E69D8"/>
    <w:rsid w:val="002E72E9"/>
    <w:rsid w:val="002E7640"/>
    <w:rsid w:val="002E7A9D"/>
    <w:rsid w:val="002F02BC"/>
    <w:rsid w:val="002F1540"/>
    <w:rsid w:val="002F2534"/>
    <w:rsid w:val="002F3193"/>
    <w:rsid w:val="002F33B9"/>
    <w:rsid w:val="002F360B"/>
    <w:rsid w:val="002F3AAB"/>
    <w:rsid w:val="002F4827"/>
    <w:rsid w:val="002F519F"/>
    <w:rsid w:val="002F6851"/>
    <w:rsid w:val="002F73D8"/>
    <w:rsid w:val="002F7FAE"/>
    <w:rsid w:val="0030024B"/>
    <w:rsid w:val="003012E1"/>
    <w:rsid w:val="00302EA0"/>
    <w:rsid w:val="00303458"/>
    <w:rsid w:val="003034B7"/>
    <w:rsid w:val="003037EB"/>
    <w:rsid w:val="00303BE9"/>
    <w:rsid w:val="00304953"/>
    <w:rsid w:val="00304B52"/>
    <w:rsid w:val="00305E68"/>
    <w:rsid w:val="00307E52"/>
    <w:rsid w:val="00310039"/>
    <w:rsid w:val="00310CA7"/>
    <w:rsid w:val="003112BE"/>
    <w:rsid w:val="00311525"/>
    <w:rsid w:val="00311946"/>
    <w:rsid w:val="00313079"/>
    <w:rsid w:val="003133D4"/>
    <w:rsid w:val="003153B0"/>
    <w:rsid w:val="003156D9"/>
    <w:rsid w:val="00315FF1"/>
    <w:rsid w:val="003162D9"/>
    <w:rsid w:val="00316A90"/>
    <w:rsid w:val="00317333"/>
    <w:rsid w:val="00317582"/>
    <w:rsid w:val="003225E4"/>
    <w:rsid w:val="00322D3A"/>
    <w:rsid w:val="003244B7"/>
    <w:rsid w:val="003254AB"/>
    <w:rsid w:val="00325C57"/>
    <w:rsid w:val="00326125"/>
    <w:rsid w:val="0032622B"/>
    <w:rsid w:val="00326B45"/>
    <w:rsid w:val="00326BEC"/>
    <w:rsid w:val="00326C01"/>
    <w:rsid w:val="00326C02"/>
    <w:rsid w:val="00330329"/>
    <w:rsid w:val="00330686"/>
    <w:rsid w:val="0033103E"/>
    <w:rsid w:val="00331111"/>
    <w:rsid w:val="003316D8"/>
    <w:rsid w:val="00331A5C"/>
    <w:rsid w:val="00332422"/>
    <w:rsid w:val="00332621"/>
    <w:rsid w:val="00332DB9"/>
    <w:rsid w:val="00333ECC"/>
    <w:rsid w:val="003341B5"/>
    <w:rsid w:val="003347FA"/>
    <w:rsid w:val="003352F1"/>
    <w:rsid w:val="003360E8"/>
    <w:rsid w:val="00336B99"/>
    <w:rsid w:val="00337619"/>
    <w:rsid w:val="00340CA1"/>
    <w:rsid w:val="00341690"/>
    <w:rsid w:val="00343069"/>
    <w:rsid w:val="003433D6"/>
    <w:rsid w:val="00344613"/>
    <w:rsid w:val="0034559B"/>
    <w:rsid w:val="0034611D"/>
    <w:rsid w:val="00346903"/>
    <w:rsid w:val="00346A77"/>
    <w:rsid w:val="00347179"/>
    <w:rsid w:val="003474A5"/>
    <w:rsid w:val="00347590"/>
    <w:rsid w:val="003506FB"/>
    <w:rsid w:val="003511F9"/>
    <w:rsid w:val="00352F5C"/>
    <w:rsid w:val="003541CD"/>
    <w:rsid w:val="0035434F"/>
    <w:rsid w:val="0035566C"/>
    <w:rsid w:val="0035593C"/>
    <w:rsid w:val="00355A63"/>
    <w:rsid w:val="003563C9"/>
    <w:rsid w:val="00356E4B"/>
    <w:rsid w:val="00357283"/>
    <w:rsid w:val="00357D15"/>
    <w:rsid w:val="0036087C"/>
    <w:rsid w:val="00360BCE"/>
    <w:rsid w:val="00361674"/>
    <w:rsid w:val="0036363D"/>
    <w:rsid w:val="00363964"/>
    <w:rsid w:val="00364DC9"/>
    <w:rsid w:val="00364F3A"/>
    <w:rsid w:val="00365581"/>
    <w:rsid w:val="003655AA"/>
    <w:rsid w:val="00366621"/>
    <w:rsid w:val="00366801"/>
    <w:rsid w:val="00366DBD"/>
    <w:rsid w:val="00371DB7"/>
    <w:rsid w:val="00372A07"/>
    <w:rsid w:val="003734A1"/>
    <w:rsid w:val="003734AD"/>
    <w:rsid w:val="00373A80"/>
    <w:rsid w:val="00374C3D"/>
    <w:rsid w:val="00375084"/>
    <w:rsid w:val="0037589B"/>
    <w:rsid w:val="00376E9C"/>
    <w:rsid w:val="0037788A"/>
    <w:rsid w:val="00377A91"/>
    <w:rsid w:val="00380A7D"/>
    <w:rsid w:val="00380FA0"/>
    <w:rsid w:val="0038146E"/>
    <w:rsid w:val="003814DA"/>
    <w:rsid w:val="00382624"/>
    <w:rsid w:val="00382BAF"/>
    <w:rsid w:val="0038365D"/>
    <w:rsid w:val="00383A74"/>
    <w:rsid w:val="00383C68"/>
    <w:rsid w:val="003858A3"/>
    <w:rsid w:val="00386BEA"/>
    <w:rsid w:val="00387327"/>
    <w:rsid w:val="003874E3"/>
    <w:rsid w:val="0038786B"/>
    <w:rsid w:val="00387974"/>
    <w:rsid w:val="003902E3"/>
    <w:rsid w:val="003906EC"/>
    <w:rsid w:val="00392701"/>
    <w:rsid w:val="003940E0"/>
    <w:rsid w:val="00394572"/>
    <w:rsid w:val="0039494C"/>
    <w:rsid w:val="0039598B"/>
    <w:rsid w:val="00396B3F"/>
    <w:rsid w:val="00396CB0"/>
    <w:rsid w:val="003975C0"/>
    <w:rsid w:val="003A1EFA"/>
    <w:rsid w:val="003A31B1"/>
    <w:rsid w:val="003A49D1"/>
    <w:rsid w:val="003A53DB"/>
    <w:rsid w:val="003A5D24"/>
    <w:rsid w:val="003A5FB4"/>
    <w:rsid w:val="003A7B3C"/>
    <w:rsid w:val="003A7B95"/>
    <w:rsid w:val="003A7D0C"/>
    <w:rsid w:val="003A7E65"/>
    <w:rsid w:val="003B03DB"/>
    <w:rsid w:val="003B0FF7"/>
    <w:rsid w:val="003B20CB"/>
    <w:rsid w:val="003B2AC1"/>
    <w:rsid w:val="003B3A8A"/>
    <w:rsid w:val="003B45F4"/>
    <w:rsid w:val="003B543B"/>
    <w:rsid w:val="003B618B"/>
    <w:rsid w:val="003B645A"/>
    <w:rsid w:val="003B6575"/>
    <w:rsid w:val="003B6D13"/>
    <w:rsid w:val="003C0C15"/>
    <w:rsid w:val="003C1E60"/>
    <w:rsid w:val="003C2B0A"/>
    <w:rsid w:val="003C2D57"/>
    <w:rsid w:val="003C30C7"/>
    <w:rsid w:val="003C4B55"/>
    <w:rsid w:val="003C5736"/>
    <w:rsid w:val="003D0476"/>
    <w:rsid w:val="003D1BA5"/>
    <w:rsid w:val="003D1D2A"/>
    <w:rsid w:val="003D1F8E"/>
    <w:rsid w:val="003D257D"/>
    <w:rsid w:val="003D4187"/>
    <w:rsid w:val="003D494B"/>
    <w:rsid w:val="003D502C"/>
    <w:rsid w:val="003D6BE8"/>
    <w:rsid w:val="003D71D9"/>
    <w:rsid w:val="003E20AC"/>
    <w:rsid w:val="003E2C06"/>
    <w:rsid w:val="003E2E83"/>
    <w:rsid w:val="003E494F"/>
    <w:rsid w:val="003E4C1E"/>
    <w:rsid w:val="003E5561"/>
    <w:rsid w:val="003E59FA"/>
    <w:rsid w:val="003E75EF"/>
    <w:rsid w:val="003F0025"/>
    <w:rsid w:val="003F0BD2"/>
    <w:rsid w:val="003F1B4F"/>
    <w:rsid w:val="003F2267"/>
    <w:rsid w:val="003F256D"/>
    <w:rsid w:val="003F2B77"/>
    <w:rsid w:val="003F40E1"/>
    <w:rsid w:val="003F4164"/>
    <w:rsid w:val="003F563C"/>
    <w:rsid w:val="003F5AB3"/>
    <w:rsid w:val="003F6218"/>
    <w:rsid w:val="003F621B"/>
    <w:rsid w:val="003F7736"/>
    <w:rsid w:val="0040088A"/>
    <w:rsid w:val="0040137E"/>
    <w:rsid w:val="00403C07"/>
    <w:rsid w:val="00405E9B"/>
    <w:rsid w:val="0040615C"/>
    <w:rsid w:val="004063C6"/>
    <w:rsid w:val="00406951"/>
    <w:rsid w:val="00407648"/>
    <w:rsid w:val="004116DA"/>
    <w:rsid w:val="0041178F"/>
    <w:rsid w:val="004117C7"/>
    <w:rsid w:val="00411929"/>
    <w:rsid w:val="00411DE9"/>
    <w:rsid w:val="004120BB"/>
    <w:rsid w:val="00412FDD"/>
    <w:rsid w:val="00413759"/>
    <w:rsid w:val="00413813"/>
    <w:rsid w:val="004139A9"/>
    <w:rsid w:val="004145E1"/>
    <w:rsid w:val="00414C6E"/>
    <w:rsid w:val="00415134"/>
    <w:rsid w:val="004151DF"/>
    <w:rsid w:val="004168B3"/>
    <w:rsid w:val="00416E8A"/>
    <w:rsid w:val="00416FEA"/>
    <w:rsid w:val="0041717F"/>
    <w:rsid w:val="00420375"/>
    <w:rsid w:val="0042192F"/>
    <w:rsid w:val="004219E4"/>
    <w:rsid w:val="00421C0C"/>
    <w:rsid w:val="0042211C"/>
    <w:rsid w:val="00423310"/>
    <w:rsid w:val="00423E1F"/>
    <w:rsid w:val="00424D03"/>
    <w:rsid w:val="00425129"/>
    <w:rsid w:val="00425DAA"/>
    <w:rsid w:val="004265E4"/>
    <w:rsid w:val="004275BF"/>
    <w:rsid w:val="00427CA1"/>
    <w:rsid w:val="004320C4"/>
    <w:rsid w:val="00433CE3"/>
    <w:rsid w:val="00434D69"/>
    <w:rsid w:val="0043527E"/>
    <w:rsid w:val="0043565E"/>
    <w:rsid w:val="00435851"/>
    <w:rsid w:val="00437548"/>
    <w:rsid w:val="00437CD2"/>
    <w:rsid w:val="00440827"/>
    <w:rsid w:val="00442040"/>
    <w:rsid w:val="00442B11"/>
    <w:rsid w:val="00443809"/>
    <w:rsid w:val="00443D21"/>
    <w:rsid w:val="00443D5B"/>
    <w:rsid w:val="00443E86"/>
    <w:rsid w:val="00444BB4"/>
    <w:rsid w:val="0044581E"/>
    <w:rsid w:val="0044677A"/>
    <w:rsid w:val="004477ED"/>
    <w:rsid w:val="00447C12"/>
    <w:rsid w:val="0045016A"/>
    <w:rsid w:val="00451742"/>
    <w:rsid w:val="0045217B"/>
    <w:rsid w:val="00452C6D"/>
    <w:rsid w:val="00452D22"/>
    <w:rsid w:val="004537CC"/>
    <w:rsid w:val="00453BE0"/>
    <w:rsid w:val="00453D5C"/>
    <w:rsid w:val="0045485E"/>
    <w:rsid w:val="004561D3"/>
    <w:rsid w:val="00456F68"/>
    <w:rsid w:val="0045767A"/>
    <w:rsid w:val="00457B7C"/>
    <w:rsid w:val="0046007B"/>
    <w:rsid w:val="0046018B"/>
    <w:rsid w:val="004608F1"/>
    <w:rsid w:val="004612A7"/>
    <w:rsid w:val="004614EA"/>
    <w:rsid w:val="004629F1"/>
    <w:rsid w:val="00462A82"/>
    <w:rsid w:val="0046408D"/>
    <w:rsid w:val="00464B46"/>
    <w:rsid w:val="00464CA2"/>
    <w:rsid w:val="004663B2"/>
    <w:rsid w:val="00467419"/>
    <w:rsid w:val="0046795F"/>
    <w:rsid w:val="00467AD1"/>
    <w:rsid w:val="0047052F"/>
    <w:rsid w:val="00472285"/>
    <w:rsid w:val="004725EB"/>
    <w:rsid w:val="00473035"/>
    <w:rsid w:val="004736C7"/>
    <w:rsid w:val="00475D58"/>
    <w:rsid w:val="00476401"/>
    <w:rsid w:val="00476751"/>
    <w:rsid w:val="00476FA3"/>
    <w:rsid w:val="00477D83"/>
    <w:rsid w:val="00480C71"/>
    <w:rsid w:val="00483561"/>
    <w:rsid w:val="00484172"/>
    <w:rsid w:val="004844A0"/>
    <w:rsid w:val="00486C49"/>
    <w:rsid w:val="0049046E"/>
    <w:rsid w:val="00490BF5"/>
    <w:rsid w:val="00492871"/>
    <w:rsid w:val="00492E2C"/>
    <w:rsid w:val="00493FF1"/>
    <w:rsid w:val="0049477A"/>
    <w:rsid w:val="004956C0"/>
    <w:rsid w:val="0049685B"/>
    <w:rsid w:val="00496ACE"/>
    <w:rsid w:val="004976F2"/>
    <w:rsid w:val="004A1D29"/>
    <w:rsid w:val="004A1EEC"/>
    <w:rsid w:val="004A28D9"/>
    <w:rsid w:val="004A2BCE"/>
    <w:rsid w:val="004A2DC7"/>
    <w:rsid w:val="004A78B5"/>
    <w:rsid w:val="004B0189"/>
    <w:rsid w:val="004B0931"/>
    <w:rsid w:val="004B12A0"/>
    <w:rsid w:val="004B2115"/>
    <w:rsid w:val="004B24C9"/>
    <w:rsid w:val="004B4792"/>
    <w:rsid w:val="004B5CC4"/>
    <w:rsid w:val="004B6CFE"/>
    <w:rsid w:val="004B6E02"/>
    <w:rsid w:val="004C1448"/>
    <w:rsid w:val="004C2B02"/>
    <w:rsid w:val="004C4DBA"/>
    <w:rsid w:val="004C5527"/>
    <w:rsid w:val="004C5B6E"/>
    <w:rsid w:val="004C5D48"/>
    <w:rsid w:val="004C6D14"/>
    <w:rsid w:val="004C6F7F"/>
    <w:rsid w:val="004D231F"/>
    <w:rsid w:val="004D38A5"/>
    <w:rsid w:val="004D52B5"/>
    <w:rsid w:val="004D55CF"/>
    <w:rsid w:val="004D71B3"/>
    <w:rsid w:val="004D747A"/>
    <w:rsid w:val="004E0434"/>
    <w:rsid w:val="004E13AE"/>
    <w:rsid w:val="004E14F6"/>
    <w:rsid w:val="004E2069"/>
    <w:rsid w:val="004E21DC"/>
    <w:rsid w:val="004E3477"/>
    <w:rsid w:val="004E35C1"/>
    <w:rsid w:val="004E373A"/>
    <w:rsid w:val="004E3C1E"/>
    <w:rsid w:val="004E3D53"/>
    <w:rsid w:val="004E3F7C"/>
    <w:rsid w:val="004F0001"/>
    <w:rsid w:val="004F01D7"/>
    <w:rsid w:val="004F117F"/>
    <w:rsid w:val="004F1350"/>
    <w:rsid w:val="004F1749"/>
    <w:rsid w:val="004F184D"/>
    <w:rsid w:val="004F302E"/>
    <w:rsid w:val="004F30FC"/>
    <w:rsid w:val="004F4047"/>
    <w:rsid w:val="004F4452"/>
    <w:rsid w:val="004F4B60"/>
    <w:rsid w:val="004F4C48"/>
    <w:rsid w:val="004F61DF"/>
    <w:rsid w:val="004F6F69"/>
    <w:rsid w:val="0050002E"/>
    <w:rsid w:val="005003E4"/>
    <w:rsid w:val="005015F5"/>
    <w:rsid w:val="0050269D"/>
    <w:rsid w:val="0050468D"/>
    <w:rsid w:val="00504E92"/>
    <w:rsid w:val="00506963"/>
    <w:rsid w:val="00507DE8"/>
    <w:rsid w:val="00510083"/>
    <w:rsid w:val="00511B95"/>
    <w:rsid w:val="00511DB7"/>
    <w:rsid w:val="00512720"/>
    <w:rsid w:val="005129D7"/>
    <w:rsid w:val="00512B04"/>
    <w:rsid w:val="00513355"/>
    <w:rsid w:val="00513BDC"/>
    <w:rsid w:val="00513BFB"/>
    <w:rsid w:val="005152CA"/>
    <w:rsid w:val="00517F25"/>
    <w:rsid w:val="00517F2F"/>
    <w:rsid w:val="00520CAA"/>
    <w:rsid w:val="00520F9E"/>
    <w:rsid w:val="00521F27"/>
    <w:rsid w:val="00522A75"/>
    <w:rsid w:val="005239FC"/>
    <w:rsid w:val="00523E51"/>
    <w:rsid w:val="0052527F"/>
    <w:rsid w:val="00526433"/>
    <w:rsid w:val="00527349"/>
    <w:rsid w:val="00531C0C"/>
    <w:rsid w:val="005324CE"/>
    <w:rsid w:val="005337E9"/>
    <w:rsid w:val="00533978"/>
    <w:rsid w:val="00535422"/>
    <w:rsid w:val="005356B9"/>
    <w:rsid w:val="00536371"/>
    <w:rsid w:val="005364C2"/>
    <w:rsid w:val="00536858"/>
    <w:rsid w:val="005371BE"/>
    <w:rsid w:val="0053755C"/>
    <w:rsid w:val="0054035B"/>
    <w:rsid w:val="005408B3"/>
    <w:rsid w:val="00540A92"/>
    <w:rsid w:val="00541159"/>
    <w:rsid w:val="00541345"/>
    <w:rsid w:val="005413D0"/>
    <w:rsid w:val="005415D0"/>
    <w:rsid w:val="00541918"/>
    <w:rsid w:val="00541F9A"/>
    <w:rsid w:val="005423AC"/>
    <w:rsid w:val="0054276A"/>
    <w:rsid w:val="00542806"/>
    <w:rsid w:val="00545346"/>
    <w:rsid w:val="00545BD7"/>
    <w:rsid w:val="00546204"/>
    <w:rsid w:val="00546A4E"/>
    <w:rsid w:val="00547E65"/>
    <w:rsid w:val="00547F19"/>
    <w:rsid w:val="00550EB9"/>
    <w:rsid w:val="005511E1"/>
    <w:rsid w:val="00552BC3"/>
    <w:rsid w:val="00552EF3"/>
    <w:rsid w:val="0055343A"/>
    <w:rsid w:val="00554940"/>
    <w:rsid w:val="00554EF1"/>
    <w:rsid w:val="0055504D"/>
    <w:rsid w:val="00555D58"/>
    <w:rsid w:val="00557027"/>
    <w:rsid w:val="005600A8"/>
    <w:rsid w:val="00560C50"/>
    <w:rsid w:val="0056110C"/>
    <w:rsid w:val="00563FC9"/>
    <w:rsid w:val="0056414E"/>
    <w:rsid w:val="00564310"/>
    <w:rsid w:val="00564DA2"/>
    <w:rsid w:val="00564E8A"/>
    <w:rsid w:val="00566366"/>
    <w:rsid w:val="00566A6F"/>
    <w:rsid w:val="00566FB0"/>
    <w:rsid w:val="005674B1"/>
    <w:rsid w:val="005712E1"/>
    <w:rsid w:val="00572FF6"/>
    <w:rsid w:val="00573A0F"/>
    <w:rsid w:val="0057483B"/>
    <w:rsid w:val="005758FA"/>
    <w:rsid w:val="00577ECE"/>
    <w:rsid w:val="00580535"/>
    <w:rsid w:val="00581528"/>
    <w:rsid w:val="00581D0F"/>
    <w:rsid w:val="00582754"/>
    <w:rsid w:val="005829E2"/>
    <w:rsid w:val="0058315A"/>
    <w:rsid w:val="00583D26"/>
    <w:rsid w:val="00586B65"/>
    <w:rsid w:val="00586EC8"/>
    <w:rsid w:val="005913CB"/>
    <w:rsid w:val="00592998"/>
    <w:rsid w:val="00592C14"/>
    <w:rsid w:val="00593FB4"/>
    <w:rsid w:val="00594C0C"/>
    <w:rsid w:val="00596C40"/>
    <w:rsid w:val="005A0676"/>
    <w:rsid w:val="005A1C7A"/>
    <w:rsid w:val="005A2FB0"/>
    <w:rsid w:val="005A52EA"/>
    <w:rsid w:val="005A69AB"/>
    <w:rsid w:val="005B06E0"/>
    <w:rsid w:val="005B0A27"/>
    <w:rsid w:val="005B101D"/>
    <w:rsid w:val="005B29FF"/>
    <w:rsid w:val="005B3724"/>
    <w:rsid w:val="005B3AFF"/>
    <w:rsid w:val="005B46A4"/>
    <w:rsid w:val="005B47DB"/>
    <w:rsid w:val="005C070D"/>
    <w:rsid w:val="005C1547"/>
    <w:rsid w:val="005C1C2E"/>
    <w:rsid w:val="005C2621"/>
    <w:rsid w:val="005C2673"/>
    <w:rsid w:val="005C2A93"/>
    <w:rsid w:val="005C3418"/>
    <w:rsid w:val="005C3456"/>
    <w:rsid w:val="005C52EF"/>
    <w:rsid w:val="005C5929"/>
    <w:rsid w:val="005C5EA2"/>
    <w:rsid w:val="005D0C75"/>
    <w:rsid w:val="005D0CA4"/>
    <w:rsid w:val="005D1359"/>
    <w:rsid w:val="005D1CC3"/>
    <w:rsid w:val="005D1D3E"/>
    <w:rsid w:val="005D32E5"/>
    <w:rsid w:val="005D4600"/>
    <w:rsid w:val="005D4A9E"/>
    <w:rsid w:val="005D5294"/>
    <w:rsid w:val="005D5A3A"/>
    <w:rsid w:val="005D614D"/>
    <w:rsid w:val="005D621B"/>
    <w:rsid w:val="005E14F3"/>
    <w:rsid w:val="005E16FA"/>
    <w:rsid w:val="005E1B8A"/>
    <w:rsid w:val="005E1BD3"/>
    <w:rsid w:val="005E31C4"/>
    <w:rsid w:val="005E3632"/>
    <w:rsid w:val="005E4572"/>
    <w:rsid w:val="005E5EF2"/>
    <w:rsid w:val="005F0BFB"/>
    <w:rsid w:val="005F1BB1"/>
    <w:rsid w:val="005F1D10"/>
    <w:rsid w:val="005F263B"/>
    <w:rsid w:val="005F3C50"/>
    <w:rsid w:val="005F40F0"/>
    <w:rsid w:val="005F4271"/>
    <w:rsid w:val="005F5230"/>
    <w:rsid w:val="005F5BAC"/>
    <w:rsid w:val="005F5D33"/>
    <w:rsid w:val="00602F61"/>
    <w:rsid w:val="006036DA"/>
    <w:rsid w:val="006039AE"/>
    <w:rsid w:val="00604DFF"/>
    <w:rsid w:val="00605A36"/>
    <w:rsid w:val="00605C11"/>
    <w:rsid w:val="006060AE"/>
    <w:rsid w:val="006062CC"/>
    <w:rsid w:val="006072B3"/>
    <w:rsid w:val="006072BF"/>
    <w:rsid w:val="00607D6F"/>
    <w:rsid w:val="00610A06"/>
    <w:rsid w:val="00610C3A"/>
    <w:rsid w:val="00611AB8"/>
    <w:rsid w:val="006131AA"/>
    <w:rsid w:val="006142E2"/>
    <w:rsid w:val="0061548B"/>
    <w:rsid w:val="00616551"/>
    <w:rsid w:val="00616608"/>
    <w:rsid w:val="00617089"/>
    <w:rsid w:val="00617191"/>
    <w:rsid w:val="006172B2"/>
    <w:rsid w:val="00620351"/>
    <w:rsid w:val="00620708"/>
    <w:rsid w:val="00624055"/>
    <w:rsid w:val="00624D40"/>
    <w:rsid w:val="00625F6E"/>
    <w:rsid w:val="006260C8"/>
    <w:rsid w:val="00626678"/>
    <w:rsid w:val="006267FF"/>
    <w:rsid w:val="00633CBF"/>
    <w:rsid w:val="006346B8"/>
    <w:rsid w:val="00634DBC"/>
    <w:rsid w:val="006355E7"/>
    <w:rsid w:val="0063649A"/>
    <w:rsid w:val="00636A7E"/>
    <w:rsid w:val="00637262"/>
    <w:rsid w:val="00637C9C"/>
    <w:rsid w:val="00640367"/>
    <w:rsid w:val="00641E74"/>
    <w:rsid w:val="00641E93"/>
    <w:rsid w:val="00642FC2"/>
    <w:rsid w:val="0064396E"/>
    <w:rsid w:val="00643C13"/>
    <w:rsid w:val="006453AE"/>
    <w:rsid w:val="006457B6"/>
    <w:rsid w:val="00646F62"/>
    <w:rsid w:val="0064718F"/>
    <w:rsid w:val="00647CE7"/>
    <w:rsid w:val="00647D50"/>
    <w:rsid w:val="00650103"/>
    <w:rsid w:val="00651D28"/>
    <w:rsid w:val="00652DA9"/>
    <w:rsid w:val="006534C5"/>
    <w:rsid w:val="006536A9"/>
    <w:rsid w:val="006539A6"/>
    <w:rsid w:val="00653BC6"/>
    <w:rsid w:val="006555FA"/>
    <w:rsid w:val="006572E7"/>
    <w:rsid w:val="00657AB8"/>
    <w:rsid w:val="00657DB5"/>
    <w:rsid w:val="00660C0F"/>
    <w:rsid w:val="00661941"/>
    <w:rsid w:val="00662069"/>
    <w:rsid w:val="00662B49"/>
    <w:rsid w:val="006635D4"/>
    <w:rsid w:val="00663C15"/>
    <w:rsid w:val="00664E99"/>
    <w:rsid w:val="00664F16"/>
    <w:rsid w:val="00665D34"/>
    <w:rsid w:val="0066640C"/>
    <w:rsid w:val="006664E8"/>
    <w:rsid w:val="006671AA"/>
    <w:rsid w:val="00667846"/>
    <w:rsid w:val="006704C4"/>
    <w:rsid w:val="00670D2A"/>
    <w:rsid w:val="006733EF"/>
    <w:rsid w:val="00673C75"/>
    <w:rsid w:val="00675925"/>
    <w:rsid w:val="00675968"/>
    <w:rsid w:val="00676C16"/>
    <w:rsid w:val="0067710B"/>
    <w:rsid w:val="006816B5"/>
    <w:rsid w:val="006819E2"/>
    <w:rsid w:val="00682C26"/>
    <w:rsid w:val="00684A32"/>
    <w:rsid w:val="006853D6"/>
    <w:rsid w:val="00686A97"/>
    <w:rsid w:val="00686C0B"/>
    <w:rsid w:val="0068727D"/>
    <w:rsid w:val="006877A6"/>
    <w:rsid w:val="00687D42"/>
    <w:rsid w:val="00687F66"/>
    <w:rsid w:val="0069355F"/>
    <w:rsid w:val="0069470F"/>
    <w:rsid w:val="0069478A"/>
    <w:rsid w:val="00694F14"/>
    <w:rsid w:val="006951AA"/>
    <w:rsid w:val="00695305"/>
    <w:rsid w:val="006962F5"/>
    <w:rsid w:val="006A0C1C"/>
    <w:rsid w:val="006A0EE0"/>
    <w:rsid w:val="006A74AB"/>
    <w:rsid w:val="006B0B73"/>
    <w:rsid w:val="006B21C7"/>
    <w:rsid w:val="006B28E8"/>
    <w:rsid w:val="006B4BD8"/>
    <w:rsid w:val="006B5FA2"/>
    <w:rsid w:val="006B722A"/>
    <w:rsid w:val="006C16FA"/>
    <w:rsid w:val="006C25E9"/>
    <w:rsid w:val="006C29AB"/>
    <w:rsid w:val="006C342E"/>
    <w:rsid w:val="006C389C"/>
    <w:rsid w:val="006C40C4"/>
    <w:rsid w:val="006C4397"/>
    <w:rsid w:val="006C4553"/>
    <w:rsid w:val="006C4864"/>
    <w:rsid w:val="006C5DB2"/>
    <w:rsid w:val="006D055F"/>
    <w:rsid w:val="006D0AC5"/>
    <w:rsid w:val="006D1617"/>
    <w:rsid w:val="006D1CB9"/>
    <w:rsid w:val="006D3168"/>
    <w:rsid w:val="006D4515"/>
    <w:rsid w:val="006D5A30"/>
    <w:rsid w:val="006D650E"/>
    <w:rsid w:val="006E1D78"/>
    <w:rsid w:val="006E21C9"/>
    <w:rsid w:val="006E23DD"/>
    <w:rsid w:val="006E3871"/>
    <w:rsid w:val="006E5A2C"/>
    <w:rsid w:val="006E63CD"/>
    <w:rsid w:val="006E7112"/>
    <w:rsid w:val="006E7E01"/>
    <w:rsid w:val="006F00A7"/>
    <w:rsid w:val="006F0815"/>
    <w:rsid w:val="006F08B5"/>
    <w:rsid w:val="006F13E7"/>
    <w:rsid w:val="006F2266"/>
    <w:rsid w:val="006F27F1"/>
    <w:rsid w:val="006F2EA7"/>
    <w:rsid w:val="006F4EA4"/>
    <w:rsid w:val="006F50D3"/>
    <w:rsid w:val="006F646A"/>
    <w:rsid w:val="006F64C4"/>
    <w:rsid w:val="006F7783"/>
    <w:rsid w:val="007002FB"/>
    <w:rsid w:val="0070036A"/>
    <w:rsid w:val="0070119F"/>
    <w:rsid w:val="00701287"/>
    <w:rsid w:val="007017C2"/>
    <w:rsid w:val="00702086"/>
    <w:rsid w:val="0070273D"/>
    <w:rsid w:val="00702CDF"/>
    <w:rsid w:val="00703E61"/>
    <w:rsid w:val="00704415"/>
    <w:rsid w:val="00705424"/>
    <w:rsid w:val="00705827"/>
    <w:rsid w:val="0070588B"/>
    <w:rsid w:val="00707FE6"/>
    <w:rsid w:val="0071021A"/>
    <w:rsid w:val="00711B1B"/>
    <w:rsid w:val="00711C5D"/>
    <w:rsid w:val="0071231B"/>
    <w:rsid w:val="00712937"/>
    <w:rsid w:val="00714FAF"/>
    <w:rsid w:val="007153DD"/>
    <w:rsid w:val="007160A4"/>
    <w:rsid w:val="007168CC"/>
    <w:rsid w:val="007213D3"/>
    <w:rsid w:val="00724660"/>
    <w:rsid w:val="00724B0B"/>
    <w:rsid w:val="00725E8A"/>
    <w:rsid w:val="00726E23"/>
    <w:rsid w:val="00727B8B"/>
    <w:rsid w:val="00730D86"/>
    <w:rsid w:val="007315B3"/>
    <w:rsid w:val="00733A1B"/>
    <w:rsid w:val="00733AF4"/>
    <w:rsid w:val="00733DD5"/>
    <w:rsid w:val="00734E08"/>
    <w:rsid w:val="00735BC2"/>
    <w:rsid w:val="0073758D"/>
    <w:rsid w:val="00737D18"/>
    <w:rsid w:val="00740C4D"/>
    <w:rsid w:val="007417A7"/>
    <w:rsid w:val="00741846"/>
    <w:rsid w:val="0074243D"/>
    <w:rsid w:val="007426D8"/>
    <w:rsid w:val="00742A57"/>
    <w:rsid w:val="00745813"/>
    <w:rsid w:val="007464D3"/>
    <w:rsid w:val="00746958"/>
    <w:rsid w:val="00746CF9"/>
    <w:rsid w:val="00747330"/>
    <w:rsid w:val="00747AE3"/>
    <w:rsid w:val="00747AE8"/>
    <w:rsid w:val="00750290"/>
    <w:rsid w:val="007506E8"/>
    <w:rsid w:val="00750AC3"/>
    <w:rsid w:val="00750E8B"/>
    <w:rsid w:val="00752C12"/>
    <w:rsid w:val="00753EDE"/>
    <w:rsid w:val="00755674"/>
    <w:rsid w:val="007569B4"/>
    <w:rsid w:val="00756A15"/>
    <w:rsid w:val="00761D1F"/>
    <w:rsid w:val="00762A8A"/>
    <w:rsid w:val="00762E23"/>
    <w:rsid w:val="0076326C"/>
    <w:rsid w:val="007648BE"/>
    <w:rsid w:val="00765294"/>
    <w:rsid w:val="00765CBF"/>
    <w:rsid w:val="00766660"/>
    <w:rsid w:val="0076695B"/>
    <w:rsid w:val="00767CF8"/>
    <w:rsid w:val="007713FA"/>
    <w:rsid w:val="0077150E"/>
    <w:rsid w:val="007715B1"/>
    <w:rsid w:val="007715D7"/>
    <w:rsid w:val="00772F74"/>
    <w:rsid w:val="007732DD"/>
    <w:rsid w:val="0077391A"/>
    <w:rsid w:val="00773CCE"/>
    <w:rsid w:val="0077422D"/>
    <w:rsid w:val="007750EB"/>
    <w:rsid w:val="00775C87"/>
    <w:rsid w:val="00775E9E"/>
    <w:rsid w:val="00776624"/>
    <w:rsid w:val="00781175"/>
    <w:rsid w:val="007826FC"/>
    <w:rsid w:val="00783260"/>
    <w:rsid w:val="007832B2"/>
    <w:rsid w:val="00784669"/>
    <w:rsid w:val="00785472"/>
    <w:rsid w:val="00785661"/>
    <w:rsid w:val="00785CFE"/>
    <w:rsid w:val="0078763A"/>
    <w:rsid w:val="007905E4"/>
    <w:rsid w:val="00791D46"/>
    <w:rsid w:val="007941AC"/>
    <w:rsid w:val="00794FEA"/>
    <w:rsid w:val="00795C45"/>
    <w:rsid w:val="00795FC7"/>
    <w:rsid w:val="00797591"/>
    <w:rsid w:val="007A09DC"/>
    <w:rsid w:val="007A54B3"/>
    <w:rsid w:val="007A5BE5"/>
    <w:rsid w:val="007A62E0"/>
    <w:rsid w:val="007A63A3"/>
    <w:rsid w:val="007A68C2"/>
    <w:rsid w:val="007A7641"/>
    <w:rsid w:val="007B0386"/>
    <w:rsid w:val="007B038D"/>
    <w:rsid w:val="007B0395"/>
    <w:rsid w:val="007B0456"/>
    <w:rsid w:val="007B07AC"/>
    <w:rsid w:val="007B1B87"/>
    <w:rsid w:val="007B1EAD"/>
    <w:rsid w:val="007B2982"/>
    <w:rsid w:val="007B4C6E"/>
    <w:rsid w:val="007B5069"/>
    <w:rsid w:val="007B5199"/>
    <w:rsid w:val="007B5F2D"/>
    <w:rsid w:val="007B6DD2"/>
    <w:rsid w:val="007B73A2"/>
    <w:rsid w:val="007C1B98"/>
    <w:rsid w:val="007C2BF8"/>
    <w:rsid w:val="007C34C2"/>
    <w:rsid w:val="007C3898"/>
    <w:rsid w:val="007C5518"/>
    <w:rsid w:val="007C57C3"/>
    <w:rsid w:val="007C5FDB"/>
    <w:rsid w:val="007C6250"/>
    <w:rsid w:val="007C6954"/>
    <w:rsid w:val="007C7F27"/>
    <w:rsid w:val="007D0861"/>
    <w:rsid w:val="007D0B28"/>
    <w:rsid w:val="007D0F9A"/>
    <w:rsid w:val="007D2AF4"/>
    <w:rsid w:val="007D561D"/>
    <w:rsid w:val="007D5B6B"/>
    <w:rsid w:val="007D5F72"/>
    <w:rsid w:val="007D6D0B"/>
    <w:rsid w:val="007D74B4"/>
    <w:rsid w:val="007E03A6"/>
    <w:rsid w:val="007E04C0"/>
    <w:rsid w:val="007E059F"/>
    <w:rsid w:val="007E254C"/>
    <w:rsid w:val="007E39DA"/>
    <w:rsid w:val="007E4741"/>
    <w:rsid w:val="007E70DB"/>
    <w:rsid w:val="007F10BD"/>
    <w:rsid w:val="007F26D9"/>
    <w:rsid w:val="007F3145"/>
    <w:rsid w:val="007F3DED"/>
    <w:rsid w:val="007F411E"/>
    <w:rsid w:val="007F4694"/>
    <w:rsid w:val="007F4A53"/>
    <w:rsid w:val="007F4C83"/>
    <w:rsid w:val="007F4E00"/>
    <w:rsid w:val="007F6AE2"/>
    <w:rsid w:val="007F705F"/>
    <w:rsid w:val="007F7C0F"/>
    <w:rsid w:val="008002DB"/>
    <w:rsid w:val="008014FA"/>
    <w:rsid w:val="00801531"/>
    <w:rsid w:val="00801755"/>
    <w:rsid w:val="00801BAB"/>
    <w:rsid w:val="00802BA8"/>
    <w:rsid w:val="00804986"/>
    <w:rsid w:val="00805D6B"/>
    <w:rsid w:val="00807358"/>
    <w:rsid w:val="00807A8E"/>
    <w:rsid w:val="008107BA"/>
    <w:rsid w:val="008110A4"/>
    <w:rsid w:val="00811770"/>
    <w:rsid w:val="00812795"/>
    <w:rsid w:val="0081324C"/>
    <w:rsid w:val="00813572"/>
    <w:rsid w:val="008136F7"/>
    <w:rsid w:val="00814207"/>
    <w:rsid w:val="008157A5"/>
    <w:rsid w:val="00815A9E"/>
    <w:rsid w:val="0081747F"/>
    <w:rsid w:val="00817A53"/>
    <w:rsid w:val="00817D5D"/>
    <w:rsid w:val="00822023"/>
    <w:rsid w:val="00822B0A"/>
    <w:rsid w:val="00824573"/>
    <w:rsid w:val="00824E43"/>
    <w:rsid w:val="008250B0"/>
    <w:rsid w:val="008264A3"/>
    <w:rsid w:val="00827266"/>
    <w:rsid w:val="00827940"/>
    <w:rsid w:val="00827CA6"/>
    <w:rsid w:val="00827DD9"/>
    <w:rsid w:val="00827DF8"/>
    <w:rsid w:val="00830B96"/>
    <w:rsid w:val="00831603"/>
    <w:rsid w:val="00831930"/>
    <w:rsid w:val="00831B11"/>
    <w:rsid w:val="00833A27"/>
    <w:rsid w:val="00834FD8"/>
    <w:rsid w:val="00837EF4"/>
    <w:rsid w:val="008405EA"/>
    <w:rsid w:val="0084435A"/>
    <w:rsid w:val="0084508D"/>
    <w:rsid w:val="00845690"/>
    <w:rsid w:val="008461E4"/>
    <w:rsid w:val="008471DF"/>
    <w:rsid w:val="00850C80"/>
    <w:rsid w:val="008529F2"/>
    <w:rsid w:val="00854AB2"/>
    <w:rsid w:val="00854F22"/>
    <w:rsid w:val="008559DA"/>
    <w:rsid w:val="00855AED"/>
    <w:rsid w:val="00856F89"/>
    <w:rsid w:val="00857654"/>
    <w:rsid w:val="0086136E"/>
    <w:rsid w:val="00862E02"/>
    <w:rsid w:val="00863569"/>
    <w:rsid w:val="00865465"/>
    <w:rsid w:val="0086691F"/>
    <w:rsid w:val="0086699A"/>
    <w:rsid w:val="00866EC0"/>
    <w:rsid w:val="00870580"/>
    <w:rsid w:val="00871158"/>
    <w:rsid w:val="0087216A"/>
    <w:rsid w:val="008721F8"/>
    <w:rsid w:val="00874EEF"/>
    <w:rsid w:val="008757ED"/>
    <w:rsid w:val="00875A53"/>
    <w:rsid w:val="00876477"/>
    <w:rsid w:val="00876BBB"/>
    <w:rsid w:val="00876D68"/>
    <w:rsid w:val="0087732B"/>
    <w:rsid w:val="00877371"/>
    <w:rsid w:val="00880438"/>
    <w:rsid w:val="00882431"/>
    <w:rsid w:val="0088267C"/>
    <w:rsid w:val="00882FB6"/>
    <w:rsid w:val="0088371F"/>
    <w:rsid w:val="0088372B"/>
    <w:rsid w:val="00883820"/>
    <w:rsid w:val="0088492A"/>
    <w:rsid w:val="008872C0"/>
    <w:rsid w:val="00887480"/>
    <w:rsid w:val="0088779F"/>
    <w:rsid w:val="008879C9"/>
    <w:rsid w:val="00887DA7"/>
    <w:rsid w:val="0089034D"/>
    <w:rsid w:val="00892FAB"/>
    <w:rsid w:val="00893357"/>
    <w:rsid w:val="008936F7"/>
    <w:rsid w:val="008938F2"/>
    <w:rsid w:val="00894A4F"/>
    <w:rsid w:val="00895907"/>
    <w:rsid w:val="00895E28"/>
    <w:rsid w:val="0089689D"/>
    <w:rsid w:val="00896C04"/>
    <w:rsid w:val="008A2BE4"/>
    <w:rsid w:val="008A58B6"/>
    <w:rsid w:val="008A5ADC"/>
    <w:rsid w:val="008A6420"/>
    <w:rsid w:val="008A6771"/>
    <w:rsid w:val="008A77E9"/>
    <w:rsid w:val="008B0190"/>
    <w:rsid w:val="008B0AE3"/>
    <w:rsid w:val="008B0DF8"/>
    <w:rsid w:val="008B1BC3"/>
    <w:rsid w:val="008B27C7"/>
    <w:rsid w:val="008B2AE3"/>
    <w:rsid w:val="008B3BC8"/>
    <w:rsid w:val="008B40FB"/>
    <w:rsid w:val="008B571D"/>
    <w:rsid w:val="008B5DC7"/>
    <w:rsid w:val="008B63FB"/>
    <w:rsid w:val="008B6D89"/>
    <w:rsid w:val="008B7DDA"/>
    <w:rsid w:val="008C0949"/>
    <w:rsid w:val="008C0D2C"/>
    <w:rsid w:val="008C154E"/>
    <w:rsid w:val="008C1F60"/>
    <w:rsid w:val="008C28A5"/>
    <w:rsid w:val="008C3212"/>
    <w:rsid w:val="008C3688"/>
    <w:rsid w:val="008C54DE"/>
    <w:rsid w:val="008C56E8"/>
    <w:rsid w:val="008C58B5"/>
    <w:rsid w:val="008C6D0F"/>
    <w:rsid w:val="008D0400"/>
    <w:rsid w:val="008D0C39"/>
    <w:rsid w:val="008D1DF4"/>
    <w:rsid w:val="008D2CFC"/>
    <w:rsid w:val="008D3214"/>
    <w:rsid w:val="008D4E98"/>
    <w:rsid w:val="008D68B6"/>
    <w:rsid w:val="008E01DD"/>
    <w:rsid w:val="008E0587"/>
    <w:rsid w:val="008E09F6"/>
    <w:rsid w:val="008E2273"/>
    <w:rsid w:val="008E39E1"/>
    <w:rsid w:val="008E40E9"/>
    <w:rsid w:val="008E51BD"/>
    <w:rsid w:val="008E61E6"/>
    <w:rsid w:val="008F006C"/>
    <w:rsid w:val="008F0B0E"/>
    <w:rsid w:val="008F2032"/>
    <w:rsid w:val="008F2385"/>
    <w:rsid w:val="008F2EE2"/>
    <w:rsid w:val="008F417C"/>
    <w:rsid w:val="008F457E"/>
    <w:rsid w:val="008F6985"/>
    <w:rsid w:val="008F6D50"/>
    <w:rsid w:val="00900507"/>
    <w:rsid w:val="00900562"/>
    <w:rsid w:val="00900BB1"/>
    <w:rsid w:val="00901295"/>
    <w:rsid w:val="00901687"/>
    <w:rsid w:val="0090557F"/>
    <w:rsid w:val="00905A63"/>
    <w:rsid w:val="00906E17"/>
    <w:rsid w:val="00910850"/>
    <w:rsid w:val="009114FF"/>
    <w:rsid w:val="00913C99"/>
    <w:rsid w:val="00913E28"/>
    <w:rsid w:val="00914602"/>
    <w:rsid w:val="00917687"/>
    <w:rsid w:val="00920AC1"/>
    <w:rsid w:val="00920E6C"/>
    <w:rsid w:val="00922743"/>
    <w:rsid w:val="00923D21"/>
    <w:rsid w:val="00923F96"/>
    <w:rsid w:val="0092424E"/>
    <w:rsid w:val="00924B7D"/>
    <w:rsid w:val="00926620"/>
    <w:rsid w:val="009307BE"/>
    <w:rsid w:val="00930F57"/>
    <w:rsid w:val="009316FD"/>
    <w:rsid w:val="00933197"/>
    <w:rsid w:val="009335FF"/>
    <w:rsid w:val="00934549"/>
    <w:rsid w:val="00935069"/>
    <w:rsid w:val="00936477"/>
    <w:rsid w:val="00937BB0"/>
    <w:rsid w:val="009401E1"/>
    <w:rsid w:val="00940213"/>
    <w:rsid w:val="00940A75"/>
    <w:rsid w:val="00940E8F"/>
    <w:rsid w:val="009415C3"/>
    <w:rsid w:val="0094186A"/>
    <w:rsid w:val="0094271C"/>
    <w:rsid w:val="00942DB2"/>
    <w:rsid w:val="00943E74"/>
    <w:rsid w:val="009442EA"/>
    <w:rsid w:val="00944D1A"/>
    <w:rsid w:val="009456DD"/>
    <w:rsid w:val="009472D8"/>
    <w:rsid w:val="00947C02"/>
    <w:rsid w:val="009506D9"/>
    <w:rsid w:val="0095164B"/>
    <w:rsid w:val="00951B73"/>
    <w:rsid w:val="0095396D"/>
    <w:rsid w:val="009540B9"/>
    <w:rsid w:val="009566A8"/>
    <w:rsid w:val="009578C2"/>
    <w:rsid w:val="00960737"/>
    <w:rsid w:val="00961010"/>
    <w:rsid w:val="009611A2"/>
    <w:rsid w:val="009614EA"/>
    <w:rsid w:val="00962033"/>
    <w:rsid w:val="00962680"/>
    <w:rsid w:val="009631DC"/>
    <w:rsid w:val="00963A20"/>
    <w:rsid w:val="00964B1E"/>
    <w:rsid w:val="00965614"/>
    <w:rsid w:val="00967329"/>
    <w:rsid w:val="0096782D"/>
    <w:rsid w:val="00970B3D"/>
    <w:rsid w:val="00970C74"/>
    <w:rsid w:val="0097404C"/>
    <w:rsid w:val="00974365"/>
    <w:rsid w:val="00974ADF"/>
    <w:rsid w:val="00974F94"/>
    <w:rsid w:val="00975FAD"/>
    <w:rsid w:val="00977269"/>
    <w:rsid w:val="00980F92"/>
    <w:rsid w:val="0098108F"/>
    <w:rsid w:val="00981AFA"/>
    <w:rsid w:val="009825BA"/>
    <w:rsid w:val="00983322"/>
    <w:rsid w:val="00983C91"/>
    <w:rsid w:val="00984291"/>
    <w:rsid w:val="009855B9"/>
    <w:rsid w:val="00985941"/>
    <w:rsid w:val="00985E3F"/>
    <w:rsid w:val="00986275"/>
    <w:rsid w:val="009866B0"/>
    <w:rsid w:val="0099064F"/>
    <w:rsid w:val="00993DE1"/>
    <w:rsid w:val="009949A8"/>
    <w:rsid w:val="00994BC1"/>
    <w:rsid w:val="00995E4E"/>
    <w:rsid w:val="0099600F"/>
    <w:rsid w:val="00996B32"/>
    <w:rsid w:val="009A001B"/>
    <w:rsid w:val="009A1479"/>
    <w:rsid w:val="009A1675"/>
    <w:rsid w:val="009A1906"/>
    <w:rsid w:val="009A1DDE"/>
    <w:rsid w:val="009A25E5"/>
    <w:rsid w:val="009A31C7"/>
    <w:rsid w:val="009A4081"/>
    <w:rsid w:val="009A69F5"/>
    <w:rsid w:val="009A6C14"/>
    <w:rsid w:val="009A7BB3"/>
    <w:rsid w:val="009B3325"/>
    <w:rsid w:val="009B3E9F"/>
    <w:rsid w:val="009B3EA6"/>
    <w:rsid w:val="009B5224"/>
    <w:rsid w:val="009B5BED"/>
    <w:rsid w:val="009C2A8B"/>
    <w:rsid w:val="009C3A9D"/>
    <w:rsid w:val="009C41A6"/>
    <w:rsid w:val="009C5786"/>
    <w:rsid w:val="009C57FC"/>
    <w:rsid w:val="009C67B4"/>
    <w:rsid w:val="009C716A"/>
    <w:rsid w:val="009C771B"/>
    <w:rsid w:val="009C7CB1"/>
    <w:rsid w:val="009D1C94"/>
    <w:rsid w:val="009D4E47"/>
    <w:rsid w:val="009D5544"/>
    <w:rsid w:val="009D55B2"/>
    <w:rsid w:val="009D629E"/>
    <w:rsid w:val="009D68E4"/>
    <w:rsid w:val="009D6B9D"/>
    <w:rsid w:val="009D7485"/>
    <w:rsid w:val="009D7E86"/>
    <w:rsid w:val="009E079A"/>
    <w:rsid w:val="009E0EC1"/>
    <w:rsid w:val="009E1C1A"/>
    <w:rsid w:val="009E1D38"/>
    <w:rsid w:val="009E3F1E"/>
    <w:rsid w:val="009E538D"/>
    <w:rsid w:val="009E703F"/>
    <w:rsid w:val="009E7A39"/>
    <w:rsid w:val="009F000A"/>
    <w:rsid w:val="009F1867"/>
    <w:rsid w:val="009F2600"/>
    <w:rsid w:val="009F33B8"/>
    <w:rsid w:val="009F403B"/>
    <w:rsid w:val="009F5153"/>
    <w:rsid w:val="009F6314"/>
    <w:rsid w:val="009F64B6"/>
    <w:rsid w:val="009F65BB"/>
    <w:rsid w:val="009F65BC"/>
    <w:rsid w:val="009F67F1"/>
    <w:rsid w:val="009F764F"/>
    <w:rsid w:val="00A0046A"/>
    <w:rsid w:val="00A04C02"/>
    <w:rsid w:val="00A05A56"/>
    <w:rsid w:val="00A05C47"/>
    <w:rsid w:val="00A0652D"/>
    <w:rsid w:val="00A07113"/>
    <w:rsid w:val="00A076F5"/>
    <w:rsid w:val="00A07702"/>
    <w:rsid w:val="00A101D8"/>
    <w:rsid w:val="00A103B4"/>
    <w:rsid w:val="00A10CBE"/>
    <w:rsid w:val="00A110F2"/>
    <w:rsid w:val="00A11C87"/>
    <w:rsid w:val="00A12881"/>
    <w:rsid w:val="00A12BEC"/>
    <w:rsid w:val="00A12D8B"/>
    <w:rsid w:val="00A13D2A"/>
    <w:rsid w:val="00A14167"/>
    <w:rsid w:val="00A15BAB"/>
    <w:rsid w:val="00A209E6"/>
    <w:rsid w:val="00A20BA6"/>
    <w:rsid w:val="00A21618"/>
    <w:rsid w:val="00A235D7"/>
    <w:rsid w:val="00A25517"/>
    <w:rsid w:val="00A2595E"/>
    <w:rsid w:val="00A25F70"/>
    <w:rsid w:val="00A26886"/>
    <w:rsid w:val="00A27DF0"/>
    <w:rsid w:val="00A30289"/>
    <w:rsid w:val="00A312CF"/>
    <w:rsid w:val="00A32E27"/>
    <w:rsid w:val="00A3313C"/>
    <w:rsid w:val="00A33164"/>
    <w:rsid w:val="00A337A7"/>
    <w:rsid w:val="00A3543D"/>
    <w:rsid w:val="00A36FB2"/>
    <w:rsid w:val="00A37909"/>
    <w:rsid w:val="00A379F9"/>
    <w:rsid w:val="00A37CE0"/>
    <w:rsid w:val="00A40B2B"/>
    <w:rsid w:val="00A41C8D"/>
    <w:rsid w:val="00A42311"/>
    <w:rsid w:val="00A4278C"/>
    <w:rsid w:val="00A4377A"/>
    <w:rsid w:val="00A43A1A"/>
    <w:rsid w:val="00A44A3B"/>
    <w:rsid w:val="00A45577"/>
    <w:rsid w:val="00A45FB9"/>
    <w:rsid w:val="00A46B59"/>
    <w:rsid w:val="00A47AD1"/>
    <w:rsid w:val="00A50F99"/>
    <w:rsid w:val="00A52967"/>
    <w:rsid w:val="00A53EF7"/>
    <w:rsid w:val="00A5455C"/>
    <w:rsid w:val="00A55439"/>
    <w:rsid w:val="00A55533"/>
    <w:rsid w:val="00A559B5"/>
    <w:rsid w:val="00A5614E"/>
    <w:rsid w:val="00A56FB5"/>
    <w:rsid w:val="00A6113F"/>
    <w:rsid w:val="00A61752"/>
    <w:rsid w:val="00A62115"/>
    <w:rsid w:val="00A62A9E"/>
    <w:rsid w:val="00A63CDD"/>
    <w:rsid w:val="00A63D87"/>
    <w:rsid w:val="00A63E99"/>
    <w:rsid w:val="00A65C5F"/>
    <w:rsid w:val="00A67895"/>
    <w:rsid w:val="00A70A3E"/>
    <w:rsid w:val="00A7144B"/>
    <w:rsid w:val="00A717F4"/>
    <w:rsid w:val="00A71BAC"/>
    <w:rsid w:val="00A7408C"/>
    <w:rsid w:val="00A74E7F"/>
    <w:rsid w:val="00A753CE"/>
    <w:rsid w:val="00A75CC4"/>
    <w:rsid w:val="00A75D53"/>
    <w:rsid w:val="00A77F46"/>
    <w:rsid w:val="00A816B0"/>
    <w:rsid w:val="00A827E7"/>
    <w:rsid w:val="00A827E9"/>
    <w:rsid w:val="00A83FA9"/>
    <w:rsid w:val="00A8509A"/>
    <w:rsid w:val="00A85D2F"/>
    <w:rsid w:val="00A86EAA"/>
    <w:rsid w:val="00A86EF6"/>
    <w:rsid w:val="00A902A3"/>
    <w:rsid w:val="00A906DA"/>
    <w:rsid w:val="00A911C7"/>
    <w:rsid w:val="00A91268"/>
    <w:rsid w:val="00A91DC0"/>
    <w:rsid w:val="00A9247D"/>
    <w:rsid w:val="00A92BAD"/>
    <w:rsid w:val="00A9300E"/>
    <w:rsid w:val="00A932B1"/>
    <w:rsid w:val="00A93791"/>
    <w:rsid w:val="00A94331"/>
    <w:rsid w:val="00A94821"/>
    <w:rsid w:val="00A948C9"/>
    <w:rsid w:val="00A9495A"/>
    <w:rsid w:val="00A949A4"/>
    <w:rsid w:val="00A9543E"/>
    <w:rsid w:val="00A96D38"/>
    <w:rsid w:val="00A96FD7"/>
    <w:rsid w:val="00A973F9"/>
    <w:rsid w:val="00AA2278"/>
    <w:rsid w:val="00AA3208"/>
    <w:rsid w:val="00AA36D1"/>
    <w:rsid w:val="00AA4547"/>
    <w:rsid w:val="00AA6A37"/>
    <w:rsid w:val="00AA7637"/>
    <w:rsid w:val="00AA7BD6"/>
    <w:rsid w:val="00AB04A9"/>
    <w:rsid w:val="00AB0921"/>
    <w:rsid w:val="00AB0E89"/>
    <w:rsid w:val="00AB3280"/>
    <w:rsid w:val="00AB337E"/>
    <w:rsid w:val="00AB3763"/>
    <w:rsid w:val="00AB37D9"/>
    <w:rsid w:val="00AB382C"/>
    <w:rsid w:val="00AB3C26"/>
    <w:rsid w:val="00AB476A"/>
    <w:rsid w:val="00AB526F"/>
    <w:rsid w:val="00AB6528"/>
    <w:rsid w:val="00AB6B80"/>
    <w:rsid w:val="00AB6C6F"/>
    <w:rsid w:val="00AB734D"/>
    <w:rsid w:val="00AC0050"/>
    <w:rsid w:val="00AC0616"/>
    <w:rsid w:val="00AC1359"/>
    <w:rsid w:val="00AC2FEA"/>
    <w:rsid w:val="00AC395C"/>
    <w:rsid w:val="00AC3D1B"/>
    <w:rsid w:val="00AC4D79"/>
    <w:rsid w:val="00AC5F49"/>
    <w:rsid w:val="00AC736E"/>
    <w:rsid w:val="00AC79C5"/>
    <w:rsid w:val="00AC7AAA"/>
    <w:rsid w:val="00AC7D03"/>
    <w:rsid w:val="00AD04F9"/>
    <w:rsid w:val="00AD0546"/>
    <w:rsid w:val="00AD15F6"/>
    <w:rsid w:val="00AD3CF2"/>
    <w:rsid w:val="00AD5086"/>
    <w:rsid w:val="00AD7156"/>
    <w:rsid w:val="00AD7575"/>
    <w:rsid w:val="00AE10A9"/>
    <w:rsid w:val="00AE147F"/>
    <w:rsid w:val="00AE1520"/>
    <w:rsid w:val="00AE1AFA"/>
    <w:rsid w:val="00AE1CE7"/>
    <w:rsid w:val="00AE21D5"/>
    <w:rsid w:val="00AE3B32"/>
    <w:rsid w:val="00AE469A"/>
    <w:rsid w:val="00AE4938"/>
    <w:rsid w:val="00AE4BFC"/>
    <w:rsid w:val="00AE4FF0"/>
    <w:rsid w:val="00AE52D0"/>
    <w:rsid w:val="00AE7198"/>
    <w:rsid w:val="00AE7263"/>
    <w:rsid w:val="00AF0099"/>
    <w:rsid w:val="00AF01D3"/>
    <w:rsid w:val="00AF029D"/>
    <w:rsid w:val="00AF079B"/>
    <w:rsid w:val="00AF0A85"/>
    <w:rsid w:val="00AF0BAE"/>
    <w:rsid w:val="00AF1461"/>
    <w:rsid w:val="00AF1A11"/>
    <w:rsid w:val="00AF1D66"/>
    <w:rsid w:val="00AF2CB9"/>
    <w:rsid w:val="00AF3FB8"/>
    <w:rsid w:val="00AF60D2"/>
    <w:rsid w:val="00AF62E5"/>
    <w:rsid w:val="00AF6EC1"/>
    <w:rsid w:val="00AF785C"/>
    <w:rsid w:val="00B01B19"/>
    <w:rsid w:val="00B026D4"/>
    <w:rsid w:val="00B03649"/>
    <w:rsid w:val="00B0382D"/>
    <w:rsid w:val="00B044A3"/>
    <w:rsid w:val="00B05453"/>
    <w:rsid w:val="00B060D9"/>
    <w:rsid w:val="00B061A6"/>
    <w:rsid w:val="00B0776F"/>
    <w:rsid w:val="00B0785F"/>
    <w:rsid w:val="00B107B4"/>
    <w:rsid w:val="00B10C3B"/>
    <w:rsid w:val="00B116B6"/>
    <w:rsid w:val="00B11C01"/>
    <w:rsid w:val="00B11E19"/>
    <w:rsid w:val="00B12B39"/>
    <w:rsid w:val="00B13447"/>
    <w:rsid w:val="00B13FA3"/>
    <w:rsid w:val="00B14231"/>
    <w:rsid w:val="00B14B61"/>
    <w:rsid w:val="00B1517A"/>
    <w:rsid w:val="00B15F74"/>
    <w:rsid w:val="00B175CB"/>
    <w:rsid w:val="00B17F95"/>
    <w:rsid w:val="00B202C3"/>
    <w:rsid w:val="00B20D05"/>
    <w:rsid w:val="00B21612"/>
    <w:rsid w:val="00B21B01"/>
    <w:rsid w:val="00B21EE5"/>
    <w:rsid w:val="00B22A5E"/>
    <w:rsid w:val="00B2397A"/>
    <w:rsid w:val="00B24282"/>
    <w:rsid w:val="00B24F77"/>
    <w:rsid w:val="00B253E4"/>
    <w:rsid w:val="00B30312"/>
    <w:rsid w:val="00B3104D"/>
    <w:rsid w:val="00B31426"/>
    <w:rsid w:val="00B31BF2"/>
    <w:rsid w:val="00B3299B"/>
    <w:rsid w:val="00B34DE1"/>
    <w:rsid w:val="00B37C06"/>
    <w:rsid w:val="00B37C61"/>
    <w:rsid w:val="00B37D63"/>
    <w:rsid w:val="00B40DE9"/>
    <w:rsid w:val="00B4259B"/>
    <w:rsid w:val="00B42B55"/>
    <w:rsid w:val="00B432D0"/>
    <w:rsid w:val="00B436D5"/>
    <w:rsid w:val="00B43881"/>
    <w:rsid w:val="00B44BB3"/>
    <w:rsid w:val="00B453C1"/>
    <w:rsid w:val="00B46891"/>
    <w:rsid w:val="00B46D66"/>
    <w:rsid w:val="00B4705B"/>
    <w:rsid w:val="00B50D98"/>
    <w:rsid w:val="00B511FC"/>
    <w:rsid w:val="00B5326D"/>
    <w:rsid w:val="00B532E9"/>
    <w:rsid w:val="00B5379A"/>
    <w:rsid w:val="00B54681"/>
    <w:rsid w:val="00B56531"/>
    <w:rsid w:val="00B56A7B"/>
    <w:rsid w:val="00B57212"/>
    <w:rsid w:val="00B5762D"/>
    <w:rsid w:val="00B603CB"/>
    <w:rsid w:val="00B62AF0"/>
    <w:rsid w:val="00B62DB7"/>
    <w:rsid w:val="00B65B79"/>
    <w:rsid w:val="00B7029B"/>
    <w:rsid w:val="00B70BEA"/>
    <w:rsid w:val="00B727AD"/>
    <w:rsid w:val="00B737BB"/>
    <w:rsid w:val="00B74437"/>
    <w:rsid w:val="00B75EC1"/>
    <w:rsid w:val="00B7609F"/>
    <w:rsid w:val="00B76AAC"/>
    <w:rsid w:val="00B76D2D"/>
    <w:rsid w:val="00B77CED"/>
    <w:rsid w:val="00B80610"/>
    <w:rsid w:val="00B81BD1"/>
    <w:rsid w:val="00B84BC5"/>
    <w:rsid w:val="00B8511E"/>
    <w:rsid w:val="00B85173"/>
    <w:rsid w:val="00B85D79"/>
    <w:rsid w:val="00B869AE"/>
    <w:rsid w:val="00B912A5"/>
    <w:rsid w:val="00B91B53"/>
    <w:rsid w:val="00B94228"/>
    <w:rsid w:val="00B950B4"/>
    <w:rsid w:val="00B957B7"/>
    <w:rsid w:val="00B97554"/>
    <w:rsid w:val="00B979CB"/>
    <w:rsid w:val="00B97E26"/>
    <w:rsid w:val="00B97E88"/>
    <w:rsid w:val="00BA00DC"/>
    <w:rsid w:val="00BA196D"/>
    <w:rsid w:val="00BA22B1"/>
    <w:rsid w:val="00BA29D0"/>
    <w:rsid w:val="00BA2B4E"/>
    <w:rsid w:val="00BA3EFB"/>
    <w:rsid w:val="00BA4382"/>
    <w:rsid w:val="00BA5695"/>
    <w:rsid w:val="00BA6D14"/>
    <w:rsid w:val="00BB0D9B"/>
    <w:rsid w:val="00BB17D0"/>
    <w:rsid w:val="00BB29A0"/>
    <w:rsid w:val="00BB3E0C"/>
    <w:rsid w:val="00BB429F"/>
    <w:rsid w:val="00BB4FD2"/>
    <w:rsid w:val="00BB54ED"/>
    <w:rsid w:val="00BB5E75"/>
    <w:rsid w:val="00BC0055"/>
    <w:rsid w:val="00BC0424"/>
    <w:rsid w:val="00BC07B2"/>
    <w:rsid w:val="00BC1DEA"/>
    <w:rsid w:val="00BC2424"/>
    <w:rsid w:val="00BC2C22"/>
    <w:rsid w:val="00BC3A98"/>
    <w:rsid w:val="00BC5640"/>
    <w:rsid w:val="00BC62F9"/>
    <w:rsid w:val="00BD1370"/>
    <w:rsid w:val="00BD197B"/>
    <w:rsid w:val="00BD1D60"/>
    <w:rsid w:val="00BD3475"/>
    <w:rsid w:val="00BD5162"/>
    <w:rsid w:val="00BD5CF6"/>
    <w:rsid w:val="00BD606C"/>
    <w:rsid w:val="00BD63FE"/>
    <w:rsid w:val="00BD6996"/>
    <w:rsid w:val="00BD70E7"/>
    <w:rsid w:val="00BE1160"/>
    <w:rsid w:val="00BE2A1F"/>
    <w:rsid w:val="00BE385D"/>
    <w:rsid w:val="00BE413F"/>
    <w:rsid w:val="00BE4776"/>
    <w:rsid w:val="00BE5450"/>
    <w:rsid w:val="00BE6575"/>
    <w:rsid w:val="00BE748E"/>
    <w:rsid w:val="00BE7C08"/>
    <w:rsid w:val="00BF026D"/>
    <w:rsid w:val="00BF1348"/>
    <w:rsid w:val="00BF463B"/>
    <w:rsid w:val="00BF47D9"/>
    <w:rsid w:val="00BF5366"/>
    <w:rsid w:val="00BF6195"/>
    <w:rsid w:val="00BF62DD"/>
    <w:rsid w:val="00BF747B"/>
    <w:rsid w:val="00BF749B"/>
    <w:rsid w:val="00C00895"/>
    <w:rsid w:val="00C00F7D"/>
    <w:rsid w:val="00C0157A"/>
    <w:rsid w:val="00C01FE8"/>
    <w:rsid w:val="00C02432"/>
    <w:rsid w:val="00C0244B"/>
    <w:rsid w:val="00C02839"/>
    <w:rsid w:val="00C03370"/>
    <w:rsid w:val="00C033E5"/>
    <w:rsid w:val="00C0592E"/>
    <w:rsid w:val="00C05C75"/>
    <w:rsid w:val="00C05D36"/>
    <w:rsid w:val="00C05D42"/>
    <w:rsid w:val="00C113A7"/>
    <w:rsid w:val="00C11F57"/>
    <w:rsid w:val="00C12AA7"/>
    <w:rsid w:val="00C1344E"/>
    <w:rsid w:val="00C15AD7"/>
    <w:rsid w:val="00C16EB2"/>
    <w:rsid w:val="00C17D00"/>
    <w:rsid w:val="00C2045C"/>
    <w:rsid w:val="00C21115"/>
    <w:rsid w:val="00C21AF1"/>
    <w:rsid w:val="00C21E6D"/>
    <w:rsid w:val="00C2295E"/>
    <w:rsid w:val="00C24956"/>
    <w:rsid w:val="00C2500C"/>
    <w:rsid w:val="00C27882"/>
    <w:rsid w:val="00C278F2"/>
    <w:rsid w:val="00C3045B"/>
    <w:rsid w:val="00C3053D"/>
    <w:rsid w:val="00C30695"/>
    <w:rsid w:val="00C308F8"/>
    <w:rsid w:val="00C30AB4"/>
    <w:rsid w:val="00C33A37"/>
    <w:rsid w:val="00C34400"/>
    <w:rsid w:val="00C35738"/>
    <w:rsid w:val="00C366B5"/>
    <w:rsid w:val="00C4209C"/>
    <w:rsid w:val="00C430EF"/>
    <w:rsid w:val="00C43AF8"/>
    <w:rsid w:val="00C44974"/>
    <w:rsid w:val="00C46C8F"/>
    <w:rsid w:val="00C51260"/>
    <w:rsid w:val="00C523EF"/>
    <w:rsid w:val="00C52646"/>
    <w:rsid w:val="00C52FA8"/>
    <w:rsid w:val="00C535F7"/>
    <w:rsid w:val="00C53D72"/>
    <w:rsid w:val="00C5571B"/>
    <w:rsid w:val="00C558BD"/>
    <w:rsid w:val="00C56F1F"/>
    <w:rsid w:val="00C6093A"/>
    <w:rsid w:val="00C619D5"/>
    <w:rsid w:val="00C61C7A"/>
    <w:rsid w:val="00C624A7"/>
    <w:rsid w:val="00C62D5B"/>
    <w:rsid w:val="00C6440B"/>
    <w:rsid w:val="00C6486B"/>
    <w:rsid w:val="00C64A3A"/>
    <w:rsid w:val="00C64BDB"/>
    <w:rsid w:val="00C65E01"/>
    <w:rsid w:val="00C6693D"/>
    <w:rsid w:val="00C669D1"/>
    <w:rsid w:val="00C66B75"/>
    <w:rsid w:val="00C66FD1"/>
    <w:rsid w:val="00C67A13"/>
    <w:rsid w:val="00C703F3"/>
    <w:rsid w:val="00C70885"/>
    <w:rsid w:val="00C711DA"/>
    <w:rsid w:val="00C7298F"/>
    <w:rsid w:val="00C74145"/>
    <w:rsid w:val="00C74902"/>
    <w:rsid w:val="00C74A4D"/>
    <w:rsid w:val="00C75D9E"/>
    <w:rsid w:val="00C76851"/>
    <w:rsid w:val="00C80421"/>
    <w:rsid w:val="00C83748"/>
    <w:rsid w:val="00C83A11"/>
    <w:rsid w:val="00C847CD"/>
    <w:rsid w:val="00C87E60"/>
    <w:rsid w:val="00C87EA0"/>
    <w:rsid w:val="00C918C7"/>
    <w:rsid w:val="00C91D63"/>
    <w:rsid w:val="00C92003"/>
    <w:rsid w:val="00C93347"/>
    <w:rsid w:val="00C9407D"/>
    <w:rsid w:val="00C94729"/>
    <w:rsid w:val="00C94783"/>
    <w:rsid w:val="00C9492E"/>
    <w:rsid w:val="00C94BEF"/>
    <w:rsid w:val="00C94BF6"/>
    <w:rsid w:val="00C9555D"/>
    <w:rsid w:val="00C9629C"/>
    <w:rsid w:val="00C96D76"/>
    <w:rsid w:val="00C97FDD"/>
    <w:rsid w:val="00CA1F84"/>
    <w:rsid w:val="00CA25E9"/>
    <w:rsid w:val="00CA2847"/>
    <w:rsid w:val="00CA3094"/>
    <w:rsid w:val="00CA3610"/>
    <w:rsid w:val="00CA3B00"/>
    <w:rsid w:val="00CA4A23"/>
    <w:rsid w:val="00CA53C2"/>
    <w:rsid w:val="00CA5E02"/>
    <w:rsid w:val="00CA6756"/>
    <w:rsid w:val="00CA71FF"/>
    <w:rsid w:val="00CA755C"/>
    <w:rsid w:val="00CA7C4B"/>
    <w:rsid w:val="00CB0218"/>
    <w:rsid w:val="00CB144C"/>
    <w:rsid w:val="00CB1694"/>
    <w:rsid w:val="00CB348E"/>
    <w:rsid w:val="00CB3C15"/>
    <w:rsid w:val="00CB4F82"/>
    <w:rsid w:val="00CB5F34"/>
    <w:rsid w:val="00CB6B28"/>
    <w:rsid w:val="00CB7E17"/>
    <w:rsid w:val="00CC1E03"/>
    <w:rsid w:val="00CC234C"/>
    <w:rsid w:val="00CC26AA"/>
    <w:rsid w:val="00CC3260"/>
    <w:rsid w:val="00CC4586"/>
    <w:rsid w:val="00CC4A5D"/>
    <w:rsid w:val="00CC4B94"/>
    <w:rsid w:val="00CC4C61"/>
    <w:rsid w:val="00CC6501"/>
    <w:rsid w:val="00CC7EF1"/>
    <w:rsid w:val="00CD0124"/>
    <w:rsid w:val="00CD0B30"/>
    <w:rsid w:val="00CD15F3"/>
    <w:rsid w:val="00CD31DE"/>
    <w:rsid w:val="00CD64E9"/>
    <w:rsid w:val="00CD65EA"/>
    <w:rsid w:val="00CD7226"/>
    <w:rsid w:val="00CE04DE"/>
    <w:rsid w:val="00CE0730"/>
    <w:rsid w:val="00CE0CA8"/>
    <w:rsid w:val="00CE124B"/>
    <w:rsid w:val="00CE4D35"/>
    <w:rsid w:val="00CE51EE"/>
    <w:rsid w:val="00CE6570"/>
    <w:rsid w:val="00CE683D"/>
    <w:rsid w:val="00CF01E7"/>
    <w:rsid w:val="00CF119E"/>
    <w:rsid w:val="00CF1554"/>
    <w:rsid w:val="00CF2492"/>
    <w:rsid w:val="00CF2B34"/>
    <w:rsid w:val="00CF2CAF"/>
    <w:rsid w:val="00CF34CF"/>
    <w:rsid w:val="00CF3F19"/>
    <w:rsid w:val="00CF4FD2"/>
    <w:rsid w:val="00CF5043"/>
    <w:rsid w:val="00CF516D"/>
    <w:rsid w:val="00CF586D"/>
    <w:rsid w:val="00CF6BF7"/>
    <w:rsid w:val="00CF6CC9"/>
    <w:rsid w:val="00D01BCE"/>
    <w:rsid w:val="00D05A74"/>
    <w:rsid w:val="00D06225"/>
    <w:rsid w:val="00D06430"/>
    <w:rsid w:val="00D06749"/>
    <w:rsid w:val="00D07030"/>
    <w:rsid w:val="00D114B3"/>
    <w:rsid w:val="00D1180E"/>
    <w:rsid w:val="00D12669"/>
    <w:rsid w:val="00D12A00"/>
    <w:rsid w:val="00D12C49"/>
    <w:rsid w:val="00D12EBA"/>
    <w:rsid w:val="00D132C3"/>
    <w:rsid w:val="00D13AEF"/>
    <w:rsid w:val="00D13BE0"/>
    <w:rsid w:val="00D16137"/>
    <w:rsid w:val="00D20AC1"/>
    <w:rsid w:val="00D21AA5"/>
    <w:rsid w:val="00D22288"/>
    <w:rsid w:val="00D222A5"/>
    <w:rsid w:val="00D238E7"/>
    <w:rsid w:val="00D241FC"/>
    <w:rsid w:val="00D2484E"/>
    <w:rsid w:val="00D25991"/>
    <w:rsid w:val="00D26531"/>
    <w:rsid w:val="00D26974"/>
    <w:rsid w:val="00D26B02"/>
    <w:rsid w:val="00D275FD"/>
    <w:rsid w:val="00D31165"/>
    <w:rsid w:val="00D3238A"/>
    <w:rsid w:val="00D32939"/>
    <w:rsid w:val="00D32C1D"/>
    <w:rsid w:val="00D3433C"/>
    <w:rsid w:val="00D3443E"/>
    <w:rsid w:val="00D352D6"/>
    <w:rsid w:val="00D35511"/>
    <w:rsid w:val="00D35A01"/>
    <w:rsid w:val="00D35AE8"/>
    <w:rsid w:val="00D35F80"/>
    <w:rsid w:val="00D363CA"/>
    <w:rsid w:val="00D364F0"/>
    <w:rsid w:val="00D368A1"/>
    <w:rsid w:val="00D37D1C"/>
    <w:rsid w:val="00D41B75"/>
    <w:rsid w:val="00D4256F"/>
    <w:rsid w:val="00D426FC"/>
    <w:rsid w:val="00D43C8B"/>
    <w:rsid w:val="00D44579"/>
    <w:rsid w:val="00D44F7B"/>
    <w:rsid w:val="00D4542E"/>
    <w:rsid w:val="00D46020"/>
    <w:rsid w:val="00D4694C"/>
    <w:rsid w:val="00D47EE9"/>
    <w:rsid w:val="00D50096"/>
    <w:rsid w:val="00D5176E"/>
    <w:rsid w:val="00D51BF0"/>
    <w:rsid w:val="00D51DDA"/>
    <w:rsid w:val="00D52721"/>
    <w:rsid w:val="00D535DA"/>
    <w:rsid w:val="00D542E3"/>
    <w:rsid w:val="00D5613A"/>
    <w:rsid w:val="00D561AA"/>
    <w:rsid w:val="00D617C1"/>
    <w:rsid w:val="00D62F27"/>
    <w:rsid w:val="00D6371E"/>
    <w:rsid w:val="00D63831"/>
    <w:rsid w:val="00D64216"/>
    <w:rsid w:val="00D64D60"/>
    <w:rsid w:val="00D65B10"/>
    <w:rsid w:val="00D667B9"/>
    <w:rsid w:val="00D70867"/>
    <w:rsid w:val="00D70C65"/>
    <w:rsid w:val="00D70E3F"/>
    <w:rsid w:val="00D71549"/>
    <w:rsid w:val="00D731A2"/>
    <w:rsid w:val="00D732D5"/>
    <w:rsid w:val="00D73DC4"/>
    <w:rsid w:val="00D747FE"/>
    <w:rsid w:val="00D74A09"/>
    <w:rsid w:val="00D75117"/>
    <w:rsid w:val="00D76031"/>
    <w:rsid w:val="00D7638A"/>
    <w:rsid w:val="00D76DDB"/>
    <w:rsid w:val="00D77954"/>
    <w:rsid w:val="00D803C3"/>
    <w:rsid w:val="00D80612"/>
    <w:rsid w:val="00D81AC9"/>
    <w:rsid w:val="00D827FA"/>
    <w:rsid w:val="00D82D37"/>
    <w:rsid w:val="00D82D6A"/>
    <w:rsid w:val="00D82E90"/>
    <w:rsid w:val="00D841CB"/>
    <w:rsid w:val="00D84243"/>
    <w:rsid w:val="00D84403"/>
    <w:rsid w:val="00D85043"/>
    <w:rsid w:val="00D8514A"/>
    <w:rsid w:val="00D85749"/>
    <w:rsid w:val="00D861D0"/>
    <w:rsid w:val="00D86219"/>
    <w:rsid w:val="00D86A20"/>
    <w:rsid w:val="00D86F0E"/>
    <w:rsid w:val="00D87E62"/>
    <w:rsid w:val="00D900BE"/>
    <w:rsid w:val="00D90A01"/>
    <w:rsid w:val="00D91495"/>
    <w:rsid w:val="00D9456B"/>
    <w:rsid w:val="00D94F52"/>
    <w:rsid w:val="00D951C7"/>
    <w:rsid w:val="00D95A2C"/>
    <w:rsid w:val="00D97CA2"/>
    <w:rsid w:val="00D97CF0"/>
    <w:rsid w:val="00DA1163"/>
    <w:rsid w:val="00DA1A09"/>
    <w:rsid w:val="00DA1B48"/>
    <w:rsid w:val="00DA1D43"/>
    <w:rsid w:val="00DA2A19"/>
    <w:rsid w:val="00DA3623"/>
    <w:rsid w:val="00DA36B1"/>
    <w:rsid w:val="00DA36D0"/>
    <w:rsid w:val="00DA3ED9"/>
    <w:rsid w:val="00DA4467"/>
    <w:rsid w:val="00DA4CA5"/>
    <w:rsid w:val="00DA4EBA"/>
    <w:rsid w:val="00DA62FA"/>
    <w:rsid w:val="00DB089C"/>
    <w:rsid w:val="00DB1930"/>
    <w:rsid w:val="00DB1D24"/>
    <w:rsid w:val="00DB316C"/>
    <w:rsid w:val="00DB3924"/>
    <w:rsid w:val="00DB4B12"/>
    <w:rsid w:val="00DB7205"/>
    <w:rsid w:val="00DC00C1"/>
    <w:rsid w:val="00DC229B"/>
    <w:rsid w:val="00DC3A4B"/>
    <w:rsid w:val="00DC421D"/>
    <w:rsid w:val="00DC52EA"/>
    <w:rsid w:val="00DC5D84"/>
    <w:rsid w:val="00DC651B"/>
    <w:rsid w:val="00DC6764"/>
    <w:rsid w:val="00DC7959"/>
    <w:rsid w:val="00DD10C3"/>
    <w:rsid w:val="00DD1729"/>
    <w:rsid w:val="00DD1A44"/>
    <w:rsid w:val="00DD1B6B"/>
    <w:rsid w:val="00DD2497"/>
    <w:rsid w:val="00DD2B25"/>
    <w:rsid w:val="00DD2E31"/>
    <w:rsid w:val="00DD3449"/>
    <w:rsid w:val="00DD4CA4"/>
    <w:rsid w:val="00DD6F3D"/>
    <w:rsid w:val="00DD7690"/>
    <w:rsid w:val="00DD778B"/>
    <w:rsid w:val="00DD799F"/>
    <w:rsid w:val="00DE0109"/>
    <w:rsid w:val="00DE01C6"/>
    <w:rsid w:val="00DE0225"/>
    <w:rsid w:val="00DE46D3"/>
    <w:rsid w:val="00DE50E9"/>
    <w:rsid w:val="00DE52EA"/>
    <w:rsid w:val="00DE67D8"/>
    <w:rsid w:val="00DE67EC"/>
    <w:rsid w:val="00DE6C75"/>
    <w:rsid w:val="00DE7E93"/>
    <w:rsid w:val="00DF03FC"/>
    <w:rsid w:val="00DF13FE"/>
    <w:rsid w:val="00DF14FF"/>
    <w:rsid w:val="00DF19FF"/>
    <w:rsid w:val="00DF1D22"/>
    <w:rsid w:val="00DF27F6"/>
    <w:rsid w:val="00DF4DE2"/>
    <w:rsid w:val="00DF5A86"/>
    <w:rsid w:val="00DF5B1F"/>
    <w:rsid w:val="00DF75C6"/>
    <w:rsid w:val="00E01C5E"/>
    <w:rsid w:val="00E02A18"/>
    <w:rsid w:val="00E039FA"/>
    <w:rsid w:val="00E04220"/>
    <w:rsid w:val="00E04A64"/>
    <w:rsid w:val="00E06F18"/>
    <w:rsid w:val="00E074D1"/>
    <w:rsid w:val="00E1129D"/>
    <w:rsid w:val="00E11D90"/>
    <w:rsid w:val="00E1262D"/>
    <w:rsid w:val="00E13104"/>
    <w:rsid w:val="00E13411"/>
    <w:rsid w:val="00E13F47"/>
    <w:rsid w:val="00E14D15"/>
    <w:rsid w:val="00E1563B"/>
    <w:rsid w:val="00E15BB8"/>
    <w:rsid w:val="00E16BDE"/>
    <w:rsid w:val="00E20407"/>
    <w:rsid w:val="00E21D38"/>
    <w:rsid w:val="00E2307D"/>
    <w:rsid w:val="00E233E6"/>
    <w:rsid w:val="00E25042"/>
    <w:rsid w:val="00E26D9C"/>
    <w:rsid w:val="00E272FE"/>
    <w:rsid w:val="00E278A4"/>
    <w:rsid w:val="00E32504"/>
    <w:rsid w:val="00E3384E"/>
    <w:rsid w:val="00E354DE"/>
    <w:rsid w:val="00E35E49"/>
    <w:rsid w:val="00E36685"/>
    <w:rsid w:val="00E408E5"/>
    <w:rsid w:val="00E42279"/>
    <w:rsid w:val="00E434DE"/>
    <w:rsid w:val="00E436EC"/>
    <w:rsid w:val="00E441AA"/>
    <w:rsid w:val="00E447F7"/>
    <w:rsid w:val="00E45084"/>
    <w:rsid w:val="00E45DCE"/>
    <w:rsid w:val="00E51C21"/>
    <w:rsid w:val="00E535DA"/>
    <w:rsid w:val="00E53D98"/>
    <w:rsid w:val="00E54185"/>
    <w:rsid w:val="00E55D7A"/>
    <w:rsid w:val="00E56C4A"/>
    <w:rsid w:val="00E60186"/>
    <w:rsid w:val="00E60928"/>
    <w:rsid w:val="00E616C4"/>
    <w:rsid w:val="00E61EDA"/>
    <w:rsid w:val="00E64265"/>
    <w:rsid w:val="00E64EE6"/>
    <w:rsid w:val="00E6521A"/>
    <w:rsid w:val="00E65582"/>
    <w:rsid w:val="00E667AB"/>
    <w:rsid w:val="00E67D7B"/>
    <w:rsid w:val="00E707BA"/>
    <w:rsid w:val="00E70C23"/>
    <w:rsid w:val="00E71188"/>
    <w:rsid w:val="00E719B9"/>
    <w:rsid w:val="00E72250"/>
    <w:rsid w:val="00E73281"/>
    <w:rsid w:val="00E739BF"/>
    <w:rsid w:val="00E73FD3"/>
    <w:rsid w:val="00E749F8"/>
    <w:rsid w:val="00E74F8D"/>
    <w:rsid w:val="00E770F5"/>
    <w:rsid w:val="00E775C7"/>
    <w:rsid w:val="00E80842"/>
    <w:rsid w:val="00E80E2E"/>
    <w:rsid w:val="00E81F78"/>
    <w:rsid w:val="00E82114"/>
    <w:rsid w:val="00E82A88"/>
    <w:rsid w:val="00E83A99"/>
    <w:rsid w:val="00E866A4"/>
    <w:rsid w:val="00E86FDB"/>
    <w:rsid w:val="00E87FC1"/>
    <w:rsid w:val="00E914C2"/>
    <w:rsid w:val="00E94641"/>
    <w:rsid w:val="00E95A1D"/>
    <w:rsid w:val="00E978CD"/>
    <w:rsid w:val="00EA12D3"/>
    <w:rsid w:val="00EA1415"/>
    <w:rsid w:val="00EA3EE7"/>
    <w:rsid w:val="00EA4447"/>
    <w:rsid w:val="00EA54F6"/>
    <w:rsid w:val="00EA5825"/>
    <w:rsid w:val="00EA58FD"/>
    <w:rsid w:val="00EA5CA2"/>
    <w:rsid w:val="00EA5FCE"/>
    <w:rsid w:val="00EA6909"/>
    <w:rsid w:val="00EA70ED"/>
    <w:rsid w:val="00EA72BE"/>
    <w:rsid w:val="00EA78C5"/>
    <w:rsid w:val="00EB0CD5"/>
    <w:rsid w:val="00EB292F"/>
    <w:rsid w:val="00EB2A57"/>
    <w:rsid w:val="00EB312C"/>
    <w:rsid w:val="00EB44CF"/>
    <w:rsid w:val="00EB5FF3"/>
    <w:rsid w:val="00EB613E"/>
    <w:rsid w:val="00EB70B7"/>
    <w:rsid w:val="00EC0928"/>
    <w:rsid w:val="00EC1EFB"/>
    <w:rsid w:val="00EC2048"/>
    <w:rsid w:val="00EC4103"/>
    <w:rsid w:val="00EC639B"/>
    <w:rsid w:val="00EC7789"/>
    <w:rsid w:val="00EC7962"/>
    <w:rsid w:val="00EC7B44"/>
    <w:rsid w:val="00ED1C09"/>
    <w:rsid w:val="00ED3AB7"/>
    <w:rsid w:val="00ED3F6C"/>
    <w:rsid w:val="00ED4A68"/>
    <w:rsid w:val="00ED4C93"/>
    <w:rsid w:val="00ED5571"/>
    <w:rsid w:val="00ED559E"/>
    <w:rsid w:val="00ED5B97"/>
    <w:rsid w:val="00ED7183"/>
    <w:rsid w:val="00EE0F29"/>
    <w:rsid w:val="00EE1060"/>
    <w:rsid w:val="00EE1D7A"/>
    <w:rsid w:val="00EE255A"/>
    <w:rsid w:val="00EE26C3"/>
    <w:rsid w:val="00EE3E22"/>
    <w:rsid w:val="00EE44C6"/>
    <w:rsid w:val="00EE4860"/>
    <w:rsid w:val="00EE66E1"/>
    <w:rsid w:val="00EE68A6"/>
    <w:rsid w:val="00EE6F55"/>
    <w:rsid w:val="00EF0301"/>
    <w:rsid w:val="00EF0B84"/>
    <w:rsid w:val="00EF18C6"/>
    <w:rsid w:val="00EF3A6C"/>
    <w:rsid w:val="00EF4BAC"/>
    <w:rsid w:val="00EF4F6D"/>
    <w:rsid w:val="00EF5063"/>
    <w:rsid w:val="00EF5EFA"/>
    <w:rsid w:val="00EF76E5"/>
    <w:rsid w:val="00F006D3"/>
    <w:rsid w:val="00F017DD"/>
    <w:rsid w:val="00F017EA"/>
    <w:rsid w:val="00F01888"/>
    <w:rsid w:val="00F032C2"/>
    <w:rsid w:val="00F03C43"/>
    <w:rsid w:val="00F03FBE"/>
    <w:rsid w:val="00F047ED"/>
    <w:rsid w:val="00F0608E"/>
    <w:rsid w:val="00F069B1"/>
    <w:rsid w:val="00F07B70"/>
    <w:rsid w:val="00F1060B"/>
    <w:rsid w:val="00F11BCB"/>
    <w:rsid w:val="00F11DE4"/>
    <w:rsid w:val="00F11F58"/>
    <w:rsid w:val="00F12DB2"/>
    <w:rsid w:val="00F14D71"/>
    <w:rsid w:val="00F16AC5"/>
    <w:rsid w:val="00F17284"/>
    <w:rsid w:val="00F205D4"/>
    <w:rsid w:val="00F209AB"/>
    <w:rsid w:val="00F22705"/>
    <w:rsid w:val="00F230AE"/>
    <w:rsid w:val="00F238CE"/>
    <w:rsid w:val="00F2505E"/>
    <w:rsid w:val="00F25210"/>
    <w:rsid w:val="00F2582D"/>
    <w:rsid w:val="00F25CCD"/>
    <w:rsid w:val="00F26160"/>
    <w:rsid w:val="00F26D14"/>
    <w:rsid w:val="00F27B0B"/>
    <w:rsid w:val="00F312C0"/>
    <w:rsid w:val="00F31B3E"/>
    <w:rsid w:val="00F31CC9"/>
    <w:rsid w:val="00F326B3"/>
    <w:rsid w:val="00F32FED"/>
    <w:rsid w:val="00F33801"/>
    <w:rsid w:val="00F347D6"/>
    <w:rsid w:val="00F36638"/>
    <w:rsid w:val="00F36751"/>
    <w:rsid w:val="00F367C9"/>
    <w:rsid w:val="00F36B77"/>
    <w:rsid w:val="00F40936"/>
    <w:rsid w:val="00F41DF2"/>
    <w:rsid w:val="00F42353"/>
    <w:rsid w:val="00F44193"/>
    <w:rsid w:val="00F4439D"/>
    <w:rsid w:val="00F44E24"/>
    <w:rsid w:val="00F45A62"/>
    <w:rsid w:val="00F5233A"/>
    <w:rsid w:val="00F5383F"/>
    <w:rsid w:val="00F56ED9"/>
    <w:rsid w:val="00F579C8"/>
    <w:rsid w:val="00F604EC"/>
    <w:rsid w:val="00F6058F"/>
    <w:rsid w:val="00F6171B"/>
    <w:rsid w:val="00F627C4"/>
    <w:rsid w:val="00F64409"/>
    <w:rsid w:val="00F648C4"/>
    <w:rsid w:val="00F65D04"/>
    <w:rsid w:val="00F65E66"/>
    <w:rsid w:val="00F662C9"/>
    <w:rsid w:val="00F66B00"/>
    <w:rsid w:val="00F66B55"/>
    <w:rsid w:val="00F6725F"/>
    <w:rsid w:val="00F672D2"/>
    <w:rsid w:val="00F67CA8"/>
    <w:rsid w:val="00F706B9"/>
    <w:rsid w:val="00F71339"/>
    <w:rsid w:val="00F71D50"/>
    <w:rsid w:val="00F71D6C"/>
    <w:rsid w:val="00F73588"/>
    <w:rsid w:val="00F73E38"/>
    <w:rsid w:val="00F73FCE"/>
    <w:rsid w:val="00F74692"/>
    <w:rsid w:val="00F77CA2"/>
    <w:rsid w:val="00F77E22"/>
    <w:rsid w:val="00F80573"/>
    <w:rsid w:val="00F80AA4"/>
    <w:rsid w:val="00F80ED0"/>
    <w:rsid w:val="00F81B0E"/>
    <w:rsid w:val="00F82508"/>
    <w:rsid w:val="00F828F7"/>
    <w:rsid w:val="00F82F5F"/>
    <w:rsid w:val="00F831B9"/>
    <w:rsid w:val="00F836B6"/>
    <w:rsid w:val="00F839E3"/>
    <w:rsid w:val="00F846FB"/>
    <w:rsid w:val="00F85A2B"/>
    <w:rsid w:val="00F85B78"/>
    <w:rsid w:val="00F86AD3"/>
    <w:rsid w:val="00F900D1"/>
    <w:rsid w:val="00F9131D"/>
    <w:rsid w:val="00F9411E"/>
    <w:rsid w:val="00F94B5A"/>
    <w:rsid w:val="00F954EA"/>
    <w:rsid w:val="00F95616"/>
    <w:rsid w:val="00F96036"/>
    <w:rsid w:val="00F963A7"/>
    <w:rsid w:val="00F96569"/>
    <w:rsid w:val="00F970C6"/>
    <w:rsid w:val="00F9771C"/>
    <w:rsid w:val="00FA2316"/>
    <w:rsid w:val="00FA3227"/>
    <w:rsid w:val="00FA3802"/>
    <w:rsid w:val="00FA38DF"/>
    <w:rsid w:val="00FA40E0"/>
    <w:rsid w:val="00FA57C1"/>
    <w:rsid w:val="00FA614B"/>
    <w:rsid w:val="00FA698C"/>
    <w:rsid w:val="00FA734A"/>
    <w:rsid w:val="00FB0F96"/>
    <w:rsid w:val="00FB1955"/>
    <w:rsid w:val="00FB1AE3"/>
    <w:rsid w:val="00FB345A"/>
    <w:rsid w:val="00FB4C56"/>
    <w:rsid w:val="00FB5A38"/>
    <w:rsid w:val="00FB5C95"/>
    <w:rsid w:val="00FB7BC1"/>
    <w:rsid w:val="00FC06EA"/>
    <w:rsid w:val="00FC0895"/>
    <w:rsid w:val="00FC1867"/>
    <w:rsid w:val="00FC2393"/>
    <w:rsid w:val="00FC2588"/>
    <w:rsid w:val="00FC4F25"/>
    <w:rsid w:val="00FC4F87"/>
    <w:rsid w:val="00FC5D15"/>
    <w:rsid w:val="00FC5FB6"/>
    <w:rsid w:val="00FC64D5"/>
    <w:rsid w:val="00FC7189"/>
    <w:rsid w:val="00FC75D6"/>
    <w:rsid w:val="00FC7CE0"/>
    <w:rsid w:val="00FC7F2E"/>
    <w:rsid w:val="00FD295A"/>
    <w:rsid w:val="00FD2BAE"/>
    <w:rsid w:val="00FD4234"/>
    <w:rsid w:val="00FD4320"/>
    <w:rsid w:val="00FD5124"/>
    <w:rsid w:val="00FD51CB"/>
    <w:rsid w:val="00FD6251"/>
    <w:rsid w:val="00FD6C9C"/>
    <w:rsid w:val="00FD6FB7"/>
    <w:rsid w:val="00FE111F"/>
    <w:rsid w:val="00FE19B3"/>
    <w:rsid w:val="00FE23D2"/>
    <w:rsid w:val="00FE3CA4"/>
    <w:rsid w:val="00FE47FB"/>
    <w:rsid w:val="00FE4B20"/>
    <w:rsid w:val="00FE55FA"/>
    <w:rsid w:val="00FE785B"/>
    <w:rsid w:val="00FF0295"/>
    <w:rsid w:val="00FF0842"/>
    <w:rsid w:val="00FF0BB7"/>
    <w:rsid w:val="00FF0D51"/>
    <w:rsid w:val="00FF1B50"/>
    <w:rsid w:val="00FF22A4"/>
    <w:rsid w:val="00FF27CB"/>
    <w:rsid w:val="00FF2D33"/>
    <w:rsid w:val="00FF3D6D"/>
    <w:rsid w:val="00FF4199"/>
    <w:rsid w:val="00FF5237"/>
    <w:rsid w:val="00FF552E"/>
    <w:rsid w:val="00FF5DBF"/>
    <w:rsid w:val="00FF7268"/>
    <w:rsid w:val="00FF74A4"/>
    <w:rsid w:val="00FF78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21"/>
    <w:pPr>
      <w:ind w:left="227"/>
      <w:jc w:val="center"/>
    </w:pPr>
    <w:rPr>
      <w:sz w:val="22"/>
      <w:szCs w:val="22"/>
      <w:lang w:eastAsia="en-US"/>
    </w:rPr>
  </w:style>
  <w:style w:type="paragraph" w:styleId="Heading1">
    <w:name w:val="heading 1"/>
    <w:basedOn w:val="Normal"/>
    <w:next w:val="Normal"/>
    <w:link w:val="Heading1Char"/>
    <w:uiPriority w:val="9"/>
    <w:qFormat/>
    <w:rsid w:val="002A4A9E"/>
    <w:pPr>
      <w:keepNext/>
      <w:keepLines/>
      <w:spacing w:before="480"/>
      <w:outlineLvl w:val="0"/>
    </w:pPr>
    <w:rPr>
      <w:rFonts w:ascii="Lucida Sans" w:eastAsia="Times New Roman" w:hAnsi="Lucida Sans"/>
      <w:b/>
      <w:bCs/>
      <w:color w:val="365F91"/>
      <w:sz w:val="28"/>
      <w:szCs w:val="28"/>
    </w:rPr>
  </w:style>
  <w:style w:type="paragraph" w:styleId="Heading2">
    <w:name w:val="heading 2"/>
    <w:basedOn w:val="Normal"/>
    <w:next w:val="Normal"/>
    <w:link w:val="Heading2Char"/>
    <w:uiPriority w:val="9"/>
    <w:unhideWhenUsed/>
    <w:qFormat/>
    <w:rsid w:val="009B5BED"/>
    <w:pPr>
      <w:keepNext/>
      <w:keepLines/>
      <w:spacing w:before="200"/>
      <w:outlineLvl w:val="1"/>
    </w:pPr>
    <w:rPr>
      <w:rFonts w:ascii="Lucida Sans" w:eastAsia="Times New Roman" w:hAnsi="Lucida Sans"/>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FB2"/>
    <w:rPr>
      <w:rFonts w:ascii="Tahoma" w:hAnsi="Tahoma" w:cs="Tahoma"/>
      <w:sz w:val="16"/>
      <w:szCs w:val="16"/>
    </w:rPr>
  </w:style>
  <w:style w:type="character" w:customStyle="1" w:styleId="BalloonTextChar">
    <w:name w:val="Balloon Text Char"/>
    <w:basedOn w:val="DefaultParagraphFont"/>
    <w:link w:val="BalloonText"/>
    <w:uiPriority w:val="99"/>
    <w:semiHidden/>
    <w:rsid w:val="00A36FB2"/>
    <w:rPr>
      <w:rFonts w:ascii="Tahoma" w:hAnsi="Tahoma" w:cs="Tahoma"/>
      <w:sz w:val="16"/>
      <w:szCs w:val="16"/>
    </w:rPr>
  </w:style>
  <w:style w:type="character" w:customStyle="1" w:styleId="Heading2Char">
    <w:name w:val="Heading 2 Char"/>
    <w:basedOn w:val="DefaultParagraphFont"/>
    <w:link w:val="Heading2"/>
    <w:uiPriority w:val="9"/>
    <w:rsid w:val="009B5BED"/>
    <w:rPr>
      <w:rFonts w:ascii="Lucida Sans" w:eastAsia="Times New Roman" w:hAnsi="Lucida Sans" w:cs="Times New Roman"/>
      <w:b/>
      <w:bCs/>
      <w:color w:val="4F81BD"/>
      <w:sz w:val="26"/>
      <w:szCs w:val="26"/>
    </w:rPr>
  </w:style>
  <w:style w:type="character" w:styleId="Hyperlink">
    <w:name w:val="Hyperlink"/>
    <w:basedOn w:val="DefaultParagraphFont"/>
    <w:uiPriority w:val="99"/>
    <w:unhideWhenUsed/>
    <w:rsid w:val="005364C2"/>
    <w:rPr>
      <w:color w:val="0000FF"/>
      <w:u w:val="single"/>
    </w:rPr>
  </w:style>
  <w:style w:type="paragraph" w:styleId="ListBullet">
    <w:name w:val="List Bullet"/>
    <w:basedOn w:val="Normal"/>
    <w:uiPriority w:val="99"/>
    <w:unhideWhenUsed/>
    <w:rsid w:val="001857F5"/>
    <w:pPr>
      <w:numPr>
        <w:numId w:val="1"/>
      </w:numPr>
      <w:contextualSpacing/>
    </w:pPr>
  </w:style>
  <w:style w:type="paragraph" w:styleId="NoSpacing">
    <w:name w:val="No Spacing"/>
    <w:uiPriority w:val="1"/>
    <w:qFormat/>
    <w:rsid w:val="00156668"/>
    <w:rPr>
      <w:rFonts w:ascii="Calibri" w:hAnsi="Calibri"/>
      <w:sz w:val="24"/>
      <w:szCs w:val="24"/>
      <w:lang w:eastAsia="en-US"/>
    </w:rPr>
  </w:style>
  <w:style w:type="paragraph" w:styleId="ListParagraph">
    <w:name w:val="List Paragraph"/>
    <w:basedOn w:val="Normal"/>
    <w:uiPriority w:val="34"/>
    <w:qFormat/>
    <w:rsid w:val="001F4897"/>
    <w:pPr>
      <w:ind w:left="720"/>
      <w:contextualSpacing/>
    </w:pPr>
  </w:style>
  <w:style w:type="paragraph" w:styleId="NormalWeb">
    <w:name w:val="Normal (Web)"/>
    <w:basedOn w:val="Normal"/>
    <w:uiPriority w:val="99"/>
    <w:unhideWhenUsed/>
    <w:rsid w:val="00081D2E"/>
    <w:pPr>
      <w:spacing w:before="100" w:beforeAutospacing="1" w:after="100" w:afterAutospacing="1"/>
      <w:ind w:left="0"/>
      <w:jc w:val="left"/>
    </w:pPr>
    <w:rPr>
      <w:rFonts w:ascii="Times New Roman" w:eastAsia="Times New Roman" w:hAnsi="Times New Roman"/>
      <w:sz w:val="24"/>
      <w:szCs w:val="24"/>
      <w:lang w:eastAsia="en-GB"/>
    </w:rPr>
  </w:style>
  <w:style w:type="character" w:styleId="Strong">
    <w:name w:val="Strong"/>
    <w:basedOn w:val="DefaultParagraphFont"/>
    <w:uiPriority w:val="22"/>
    <w:qFormat/>
    <w:rsid w:val="00AC4D79"/>
    <w:rPr>
      <w:b/>
      <w:bCs/>
    </w:rPr>
  </w:style>
  <w:style w:type="paragraph" w:styleId="IntenseQuote">
    <w:name w:val="Intense Quote"/>
    <w:basedOn w:val="Normal"/>
    <w:next w:val="Normal"/>
    <w:link w:val="IntenseQuoteChar"/>
    <w:uiPriority w:val="30"/>
    <w:qFormat/>
    <w:rsid w:val="0062405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24055"/>
    <w:rPr>
      <w:b/>
      <w:bCs/>
      <w:i/>
      <w:iCs/>
      <w:color w:val="4F81BD"/>
    </w:rPr>
  </w:style>
  <w:style w:type="character" w:styleId="Emphasis">
    <w:name w:val="Emphasis"/>
    <w:basedOn w:val="DefaultParagraphFont"/>
    <w:uiPriority w:val="20"/>
    <w:qFormat/>
    <w:rsid w:val="002A4A9E"/>
    <w:rPr>
      <w:i/>
      <w:iCs/>
    </w:rPr>
  </w:style>
  <w:style w:type="character" w:customStyle="1" w:styleId="Heading1Char">
    <w:name w:val="Heading 1 Char"/>
    <w:basedOn w:val="DefaultParagraphFont"/>
    <w:link w:val="Heading1"/>
    <w:uiPriority w:val="9"/>
    <w:rsid w:val="002A4A9E"/>
    <w:rPr>
      <w:rFonts w:ascii="Lucida Sans" w:eastAsia="Times New Roman" w:hAnsi="Lucida Sans" w:cs="Times New Roman"/>
      <w:b/>
      <w:bCs/>
      <w:color w:val="365F91"/>
      <w:sz w:val="28"/>
      <w:szCs w:val="28"/>
    </w:rPr>
  </w:style>
  <w:style w:type="paragraph" w:styleId="Title">
    <w:name w:val="Title"/>
    <w:basedOn w:val="Normal"/>
    <w:next w:val="Normal"/>
    <w:link w:val="TitleChar"/>
    <w:uiPriority w:val="10"/>
    <w:qFormat/>
    <w:rsid w:val="002A4A9E"/>
    <w:pPr>
      <w:pBdr>
        <w:bottom w:val="single" w:sz="8" w:space="4" w:color="4F81BD"/>
      </w:pBdr>
      <w:spacing w:after="300"/>
      <w:contextualSpacing/>
    </w:pPr>
    <w:rPr>
      <w:rFonts w:ascii="Lucida Sans" w:eastAsia="Times New Roman" w:hAnsi="Lucida Sans"/>
      <w:color w:val="17365D"/>
      <w:spacing w:val="5"/>
      <w:kern w:val="28"/>
      <w:sz w:val="52"/>
      <w:szCs w:val="52"/>
    </w:rPr>
  </w:style>
  <w:style w:type="character" w:customStyle="1" w:styleId="TitleChar">
    <w:name w:val="Title Char"/>
    <w:basedOn w:val="DefaultParagraphFont"/>
    <w:link w:val="Title"/>
    <w:uiPriority w:val="10"/>
    <w:rsid w:val="002A4A9E"/>
    <w:rPr>
      <w:rFonts w:ascii="Lucida Sans" w:eastAsia="Times New Roman" w:hAnsi="Lucida Sans" w:cs="Times New Roman"/>
      <w:color w:val="17365D"/>
      <w:spacing w:val="5"/>
      <w:kern w:val="28"/>
      <w:sz w:val="52"/>
      <w:szCs w:val="52"/>
    </w:rPr>
  </w:style>
  <w:style w:type="paragraph" w:styleId="Subtitle">
    <w:name w:val="Subtitle"/>
    <w:basedOn w:val="Normal"/>
    <w:next w:val="Normal"/>
    <w:link w:val="SubtitleChar"/>
    <w:uiPriority w:val="11"/>
    <w:qFormat/>
    <w:rsid w:val="00F27B0B"/>
    <w:pPr>
      <w:numPr>
        <w:ilvl w:val="1"/>
      </w:numPr>
      <w:ind w:left="227"/>
    </w:pPr>
    <w:rPr>
      <w:rFonts w:ascii="Lucida Sans" w:eastAsia="Times New Roman" w:hAnsi="Lucida Sans"/>
      <w:i/>
      <w:iCs/>
      <w:color w:val="4F81BD"/>
      <w:spacing w:val="15"/>
      <w:sz w:val="24"/>
      <w:szCs w:val="24"/>
    </w:rPr>
  </w:style>
  <w:style w:type="character" w:customStyle="1" w:styleId="SubtitleChar">
    <w:name w:val="Subtitle Char"/>
    <w:basedOn w:val="DefaultParagraphFont"/>
    <w:link w:val="Subtitle"/>
    <w:uiPriority w:val="11"/>
    <w:rsid w:val="00F27B0B"/>
    <w:rPr>
      <w:rFonts w:ascii="Lucida Sans" w:eastAsia="Times New Roman" w:hAnsi="Lucida Sans"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77993244">
      <w:bodyDiv w:val="1"/>
      <w:marLeft w:val="0"/>
      <w:marRight w:val="0"/>
      <w:marTop w:val="0"/>
      <w:marBottom w:val="0"/>
      <w:divBdr>
        <w:top w:val="none" w:sz="0" w:space="0" w:color="auto"/>
        <w:left w:val="none" w:sz="0" w:space="0" w:color="auto"/>
        <w:bottom w:val="none" w:sz="0" w:space="0" w:color="auto"/>
        <w:right w:val="none" w:sz="0" w:space="0" w:color="auto"/>
      </w:divBdr>
      <w:divsChild>
        <w:div w:id="256209318">
          <w:marLeft w:val="0"/>
          <w:marRight w:val="0"/>
          <w:marTop w:val="0"/>
          <w:marBottom w:val="0"/>
          <w:divBdr>
            <w:top w:val="none" w:sz="0" w:space="0" w:color="auto"/>
            <w:left w:val="none" w:sz="0" w:space="0" w:color="auto"/>
            <w:bottom w:val="none" w:sz="0" w:space="0" w:color="auto"/>
            <w:right w:val="none" w:sz="0" w:space="0" w:color="auto"/>
          </w:divBdr>
        </w:div>
        <w:div w:id="276135747">
          <w:marLeft w:val="0"/>
          <w:marRight w:val="0"/>
          <w:marTop w:val="0"/>
          <w:marBottom w:val="0"/>
          <w:divBdr>
            <w:top w:val="none" w:sz="0" w:space="0" w:color="auto"/>
            <w:left w:val="none" w:sz="0" w:space="0" w:color="auto"/>
            <w:bottom w:val="none" w:sz="0" w:space="0" w:color="auto"/>
            <w:right w:val="none" w:sz="0" w:space="0" w:color="auto"/>
          </w:divBdr>
        </w:div>
        <w:div w:id="366755337">
          <w:marLeft w:val="0"/>
          <w:marRight w:val="0"/>
          <w:marTop w:val="0"/>
          <w:marBottom w:val="0"/>
          <w:divBdr>
            <w:top w:val="none" w:sz="0" w:space="0" w:color="auto"/>
            <w:left w:val="none" w:sz="0" w:space="0" w:color="auto"/>
            <w:bottom w:val="none" w:sz="0" w:space="0" w:color="auto"/>
            <w:right w:val="none" w:sz="0" w:space="0" w:color="auto"/>
          </w:divBdr>
        </w:div>
        <w:div w:id="874661342">
          <w:marLeft w:val="0"/>
          <w:marRight w:val="0"/>
          <w:marTop w:val="0"/>
          <w:marBottom w:val="0"/>
          <w:divBdr>
            <w:top w:val="none" w:sz="0" w:space="0" w:color="auto"/>
            <w:left w:val="none" w:sz="0" w:space="0" w:color="auto"/>
            <w:bottom w:val="none" w:sz="0" w:space="0" w:color="auto"/>
            <w:right w:val="none" w:sz="0" w:space="0" w:color="auto"/>
          </w:divBdr>
        </w:div>
        <w:div w:id="977951937">
          <w:marLeft w:val="0"/>
          <w:marRight w:val="0"/>
          <w:marTop w:val="0"/>
          <w:marBottom w:val="0"/>
          <w:divBdr>
            <w:top w:val="none" w:sz="0" w:space="0" w:color="auto"/>
            <w:left w:val="none" w:sz="0" w:space="0" w:color="auto"/>
            <w:bottom w:val="none" w:sz="0" w:space="0" w:color="auto"/>
            <w:right w:val="none" w:sz="0" w:space="0" w:color="auto"/>
          </w:divBdr>
        </w:div>
        <w:div w:id="1328290501">
          <w:marLeft w:val="0"/>
          <w:marRight w:val="0"/>
          <w:marTop w:val="0"/>
          <w:marBottom w:val="0"/>
          <w:divBdr>
            <w:top w:val="none" w:sz="0" w:space="0" w:color="auto"/>
            <w:left w:val="none" w:sz="0" w:space="0" w:color="auto"/>
            <w:bottom w:val="none" w:sz="0" w:space="0" w:color="auto"/>
            <w:right w:val="none" w:sz="0" w:space="0" w:color="auto"/>
          </w:divBdr>
        </w:div>
        <w:div w:id="1638759551">
          <w:marLeft w:val="0"/>
          <w:marRight w:val="0"/>
          <w:marTop w:val="0"/>
          <w:marBottom w:val="0"/>
          <w:divBdr>
            <w:top w:val="none" w:sz="0" w:space="0" w:color="auto"/>
            <w:left w:val="none" w:sz="0" w:space="0" w:color="auto"/>
            <w:bottom w:val="none" w:sz="0" w:space="0" w:color="auto"/>
            <w:right w:val="none" w:sz="0" w:space="0" w:color="auto"/>
          </w:divBdr>
        </w:div>
        <w:div w:id="1736587602">
          <w:marLeft w:val="0"/>
          <w:marRight w:val="0"/>
          <w:marTop w:val="0"/>
          <w:marBottom w:val="0"/>
          <w:divBdr>
            <w:top w:val="none" w:sz="0" w:space="0" w:color="auto"/>
            <w:left w:val="none" w:sz="0" w:space="0" w:color="auto"/>
            <w:bottom w:val="none" w:sz="0" w:space="0" w:color="auto"/>
            <w:right w:val="none" w:sz="0" w:space="0" w:color="auto"/>
          </w:divBdr>
        </w:div>
        <w:div w:id="1788967704">
          <w:marLeft w:val="0"/>
          <w:marRight w:val="0"/>
          <w:marTop w:val="0"/>
          <w:marBottom w:val="0"/>
          <w:divBdr>
            <w:top w:val="none" w:sz="0" w:space="0" w:color="auto"/>
            <w:left w:val="none" w:sz="0" w:space="0" w:color="auto"/>
            <w:bottom w:val="none" w:sz="0" w:space="0" w:color="auto"/>
            <w:right w:val="none" w:sz="0" w:space="0" w:color="auto"/>
          </w:divBdr>
        </w:div>
        <w:div w:id="1911378015">
          <w:marLeft w:val="0"/>
          <w:marRight w:val="0"/>
          <w:marTop w:val="0"/>
          <w:marBottom w:val="0"/>
          <w:divBdr>
            <w:top w:val="none" w:sz="0" w:space="0" w:color="auto"/>
            <w:left w:val="none" w:sz="0" w:space="0" w:color="auto"/>
            <w:bottom w:val="none" w:sz="0" w:space="0" w:color="auto"/>
            <w:right w:val="none" w:sz="0" w:space="0" w:color="auto"/>
          </w:divBdr>
        </w:div>
        <w:div w:id="1997106273">
          <w:marLeft w:val="0"/>
          <w:marRight w:val="0"/>
          <w:marTop w:val="0"/>
          <w:marBottom w:val="0"/>
          <w:divBdr>
            <w:top w:val="none" w:sz="0" w:space="0" w:color="auto"/>
            <w:left w:val="none" w:sz="0" w:space="0" w:color="auto"/>
            <w:bottom w:val="none" w:sz="0" w:space="0" w:color="auto"/>
            <w:right w:val="none" w:sz="0" w:space="0" w:color="auto"/>
          </w:divBdr>
        </w:div>
        <w:div w:id="2011367284">
          <w:marLeft w:val="0"/>
          <w:marRight w:val="0"/>
          <w:marTop w:val="0"/>
          <w:marBottom w:val="0"/>
          <w:divBdr>
            <w:top w:val="none" w:sz="0" w:space="0" w:color="auto"/>
            <w:left w:val="none" w:sz="0" w:space="0" w:color="auto"/>
            <w:bottom w:val="none" w:sz="0" w:space="0" w:color="auto"/>
            <w:right w:val="none" w:sz="0" w:space="0" w:color="auto"/>
          </w:divBdr>
        </w:div>
        <w:div w:id="2035225846">
          <w:marLeft w:val="0"/>
          <w:marRight w:val="0"/>
          <w:marTop w:val="0"/>
          <w:marBottom w:val="0"/>
          <w:divBdr>
            <w:top w:val="none" w:sz="0" w:space="0" w:color="auto"/>
            <w:left w:val="none" w:sz="0" w:space="0" w:color="auto"/>
            <w:bottom w:val="none" w:sz="0" w:space="0" w:color="auto"/>
            <w:right w:val="none" w:sz="0" w:space="0" w:color="auto"/>
          </w:divBdr>
        </w:div>
        <w:div w:id="2052417716">
          <w:marLeft w:val="0"/>
          <w:marRight w:val="0"/>
          <w:marTop w:val="0"/>
          <w:marBottom w:val="0"/>
          <w:divBdr>
            <w:top w:val="none" w:sz="0" w:space="0" w:color="auto"/>
            <w:left w:val="none" w:sz="0" w:space="0" w:color="auto"/>
            <w:bottom w:val="none" w:sz="0" w:space="0" w:color="auto"/>
            <w:right w:val="none" w:sz="0" w:space="0" w:color="auto"/>
          </w:divBdr>
        </w:div>
      </w:divsChild>
    </w:div>
    <w:div w:id="239368276">
      <w:bodyDiv w:val="1"/>
      <w:marLeft w:val="0"/>
      <w:marRight w:val="0"/>
      <w:marTop w:val="0"/>
      <w:marBottom w:val="0"/>
      <w:divBdr>
        <w:top w:val="none" w:sz="0" w:space="0" w:color="auto"/>
        <w:left w:val="none" w:sz="0" w:space="0" w:color="auto"/>
        <w:bottom w:val="none" w:sz="0" w:space="0" w:color="auto"/>
        <w:right w:val="none" w:sz="0" w:space="0" w:color="auto"/>
      </w:divBdr>
    </w:div>
    <w:div w:id="248388338">
      <w:bodyDiv w:val="1"/>
      <w:marLeft w:val="0"/>
      <w:marRight w:val="0"/>
      <w:marTop w:val="0"/>
      <w:marBottom w:val="0"/>
      <w:divBdr>
        <w:top w:val="none" w:sz="0" w:space="0" w:color="auto"/>
        <w:left w:val="none" w:sz="0" w:space="0" w:color="auto"/>
        <w:bottom w:val="none" w:sz="0" w:space="0" w:color="auto"/>
        <w:right w:val="none" w:sz="0" w:space="0" w:color="auto"/>
      </w:divBdr>
    </w:div>
    <w:div w:id="319311974">
      <w:bodyDiv w:val="1"/>
      <w:marLeft w:val="0"/>
      <w:marRight w:val="0"/>
      <w:marTop w:val="0"/>
      <w:marBottom w:val="0"/>
      <w:divBdr>
        <w:top w:val="none" w:sz="0" w:space="0" w:color="auto"/>
        <w:left w:val="none" w:sz="0" w:space="0" w:color="auto"/>
        <w:bottom w:val="none" w:sz="0" w:space="0" w:color="auto"/>
        <w:right w:val="none" w:sz="0" w:space="0" w:color="auto"/>
      </w:divBdr>
    </w:div>
    <w:div w:id="350492196">
      <w:bodyDiv w:val="1"/>
      <w:marLeft w:val="0"/>
      <w:marRight w:val="0"/>
      <w:marTop w:val="0"/>
      <w:marBottom w:val="0"/>
      <w:divBdr>
        <w:top w:val="none" w:sz="0" w:space="0" w:color="auto"/>
        <w:left w:val="none" w:sz="0" w:space="0" w:color="auto"/>
        <w:bottom w:val="none" w:sz="0" w:space="0" w:color="auto"/>
        <w:right w:val="none" w:sz="0" w:space="0" w:color="auto"/>
      </w:divBdr>
    </w:div>
    <w:div w:id="544410286">
      <w:bodyDiv w:val="1"/>
      <w:marLeft w:val="0"/>
      <w:marRight w:val="0"/>
      <w:marTop w:val="0"/>
      <w:marBottom w:val="0"/>
      <w:divBdr>
        <w:top w:val="none" w:sz="0" w:space="0" w:color="auto"/>
        <w:left w:val="none" w:sz="0" w:space="0" w:color="auto"/>
        <w:bottom w:val="none" w:sz="0" w:space="0" w:color="auto"/>
        <w:right w:val="none" w:sz="0" w:space="0" w:color="auto"/>
      </w:divBdr>
    </w:div>
    <w:div w:id="604651585">
      <w:bodyDiv w:val="1"/>
      <w:marLeft w:val="0"/>
      <w:marRight w:val="0"/>
      <w:marTop w:val="0"/>
      <w:marBottom w:val="0"/>
      <w:divBdr>
        <w:top w:val="none" w:sz="0" w:space="0" w:color="auto"/>
        <w:left w:val="none" w:sz="0" w:space="0" w:color="auto"/>
        <w:bottom w:val="none" w:sz="0" w:space="0" w:color="auto"/>
        <w:right w:val="none" w:sz="0" w:space="0" w:color="auto"/>
      </w:divBdr>
      <w:divsChild>
        <w:div w:id="694232135">
          <w:marLeft w:val="0"/>
          <w:marRight w:val="0"/>
          <w:marTop w:val="0"/>
          <w:marBottom w:val="0"/>
          <w:divBdr>
            <w:top w:val="none" w:sz="0" w:space="0" w:color="auto"/>
            <w:left w:val="none" w:sz="0" w:space="0" w:color="auto"/>
            <w:bottom w:val="none" w:sz="0" w:space="0" w:color="auto"/>
            <w:right w:val="none" w:sz="0" w:space="0" w:color="auto"/>
          </w:divBdr>
        </w:div>
        <w:div w:id="1515455773">
          <w:marLeft w:val="0"/>
          <w:marRight w:val="0"/>
          <w:marTop w:val="0"/>
          <w:marBottom w:val="0"/>
          <w:divBdr>
            <w:top w:val="none" w:sz="0" w:space="0" w:color="auto"/>
            <w:left w:val="none" w:sz="0" w:space="0" w:color="auto"/>
            <w:bottom w:val="none" w:sz="0" w:space="0" w:color="auto"/>
            <w:right w:val="none" w:sz="0" w:space="0" w:color="auto"/>
          </w:divBdr>
        </w:div>
      </w:divsChild>
    </w:div>
    <w:div w:id="611210064">
      <w:bodyDiv w:val="1"/>
      <w:marLeft w:val="0"/>
      <w:marRight w:val="0"/>
      <w:marTop w:val="0"/>
      <w:marBottom w:val="0"/>
      <w:divBdr>
        <w:top w:val="none" w:sz="0" w:space="0" w:color="auto"/>
        <w:left w:val="none" w:sz="0" w:space="0" w:color="auto"/>
        <w:bottom w:val="none" w:sz="0" w:space="0" w:color="auto"/>
        <w:right w:val="none" w:sz="0" w:space="0" w:color="auto"/>
      </w:divBdr>
      <w:divsChild>
        <w:div w:id="289286212">
          <w:marLeft w:val="0"/>
          <w:marRight w:val="0"/>
          <w:marTop w:val="0"/>
          <w:marBottom w:val="0"/>
          <w:divBdr>
            <w:top w:val="none" w:sz="0" w:space="0" w:color="auto"/>
            <w:left w:val="none" w:sz="0" w:space="0" w:color="auto"/>
            <w:bottom w:val="none" w:sz="0" w:space="0" w:color="auto"/>
            <w:right w:val="none" w:sz="0" w:space="0" w:color="auto"/>
          </w:divBdr>
        </w:div>
      </w:divsChild>
    </w:div>
    <w:div w:id="801457337">
      <w:bodyDiv w:val="1"/>
      <w:marLeft w:val="0"/>
      <w:marRight w:val="0"/>
      <w:marTop w:val="0"/>
      <w:marBottom w:val="0"/>
      <w:divBdr>
        <w:top w:val="none" w:sz="0" w:space="0" w:color="auto"/>
        <w:left w:val="none" w:sz="0" w:space="0" w:color="auto"/>
        <w:bottom w:val="none" w:sz="0" w:space="0" w:color="auto"/>
        <w:right w:val="none" w:sz="0" w:space="0" w:color="auto"/>
      </w:divBdr>
    </w:div>
    <w:div w:id="825589695">
      <w:bodyDiv w:val="1"/>
      <w:marLeft w:val="0"/>
      <w:marRight w:val="0"/>
      <w:marTop w:val="0"/>
      <w:marBottom w:val="0"/>
      <w:divBdr>
        <w:top w:val="none" w:sz="0" w:space="0" w:color="auto"/>
        <w:left w:val="none" w:sz="0" w:space="0" w:color="auto"/>
        <w:bottom w:val="none" w:sz="0" w:space="0" w:color="auto"/>
        <w:right w:val="none" w:sz="0" w:space="0" w:color="auto"/>
      </w:divBdr>
    </w:div>
    <w:div w:id="1097600767">
      <w:bodyDiv w:val="1"/>
      <w:marLeft w:val="0"/>
      <w:marRight w:val="0"/>
      <w:marTop w:val="0"/>
      <w:marBottom w:val="0"/>
      <w:divBdr>
        <w:top w:val="none" w:sz="0" w:space="0" w:color="auto"/>
        <w:left w:val="none" w:sz="0" w:space="0" w:color="auto"/>
        <w:bottom w:val="none" w:sz="0" w:space="0" w:color="auto"/>
        <w:right w:val="none" w:sz="0" w:space="0" w:color="auto"/>
      </w:divBdr>
      <w:divsChild>
        <w:div w:id="692263386">
          <w:marLeft w:val="0"/>
          <w:marRight w:val="0"/>
          <w:marTop w:val="0"/>
          <w:marBottom w:val="0"/>
          <w:divBdr>
            <w:top w:val="none" w:sz="0" w:space="0" w:color="auto"/>
            <w:left w:val="none" w:sz="0" w:space="0" w:color="auto"/>
            <w:bottom w:val="none" w:sz="0" w:space="0" w:color="auto"/>
            <w:right w:val="none" w:sz="0" w:space="0" w:color="auto"/>
          </w:divBdr>
        </w:div>
        <w:div w:id="882405582">
          <w:marLeft w:val="0"/>
          <w:marRight w:val="0"/>
          <w:marTop w:val="0"/>
          <w:marBottom w:val="0"/>
          <w:divBdr>
            <w:top w:val="none" w:sz="0" w:space="0" w:color="auto"/>
            <w:left w:val="none" w:sz="0" w:space="0" w:color="auto"/>
            <w:bottom w:val="none" w:sz="0" w:space="0" w:color="auto"/>
            <w:right w:val="none" w:sz="0" w:space="0" w:color="auto"/>
          </w:divBdr>
        </w:div>
        <w:div w:id="1116873567">
          <w:marLeft w:val="0"/>
          <w:marRight w:val="0"/>
          <w:marTop w:val="0"/>
          <w:marBottom w:val="0"/>
          <w:divBdr>
            <w:top w:val="none" w:sz="0" w:space="0" w:color="auto"/>
            <w:left w:val="none" w:sz="0" w:space="0" w:color="auto"/>
            <w:bottom w:val="none" w:sz="0" w:space="0" w:color="auto"/>
            <w:right w:val="none" w:sz="0" w:space="0" w:color="auto"/>
          </w:divBdr>
        </w:div>
        <w:div w:id="2091537121">
          <w:marLeft w:val="0"/>
          <w:marRight w:val="0"/>
          <w:marTop w:val="0"/>
          <w:marBottom w:val="0"/>
          <w:divBdr>
            <w:top w:val="none" w:sz="0" w:space="0" w:color="auto"/>
            <w:left w:val="none" w:sz="0" w:space="0" w:color="auto"/>
            <w:bottom w:val="none" w:sz="0" w:space="0" w:color="auto"/>
            <w:right w:val="none" w:sz="0" w:space="0" w:color="auto"/>
          </w:divBdr>
        </w:div>
      </w:divsChild>
    </w:div>
    <w:div w:id="1295140798">
      <w:bodyDiv w:val="1"/>
      <w:marLeft w:val="0"/>
      <w:marRight w:val="0"/>
      <w:marTop w:val="0"/>
      <w:marBottom w:val="0"/>
      <w:divBdr>
        <w:top w:val="none" w:sz="0" w:space="0" w:color="auto"/>
        <w:left w:val="none" w:sz="0" w:space="0" w:color="auto"/>
        <w:bottom w:val="none" w:sz="0" w:space="0" w:color="auto"/>
        <w:right w:val="none" w:sz="0" w:space="0" w:color="auto"/>
      </w:divBdr>
      <w:divsChild>
        <w:div w:id="886573505">
          <w:marLeft w:val="0"/>
          <w:marRight w:val="0"/>
          <w:marTop w:val="0"/>
          <w:marBottom w:val="0"/>
          <w:divBdr>
            <w:top w:val="none" w:sz="0" w:space="0" w:color="auto"/>
            <w:left w:val="none" w:sz="0" w:space="0" w:color="auto"/>
            <w:bottom w:val="none" w:sz="0" w:space="0" w:color="auto"/>
            <w:right w:val="none" w:sz="0" w:space="0" w:color="auto"/>
          </w:divBdr>
        </w:div>
        <w:div w:id="2041277355">
          <w:marLeft w:val="0"/>
          <w:marRight w:val="0"/>
          <w:marTop w:val="0"/>
          <w:marBottom w:val="0"/>
          <w:divBdr>
            <w:top w:val="none" w:sz="0" w:space="0" w:color="auto"/>
            <w:left w:val="none" w:sz="0" w:space="0" w:color="auto"/>
            <w:bottom w:val="none" w:sz="0" w:space="0" w:color="auto"/>
            <w:right w:val="none" w:sz="0" w:space="0" w:color="auto"/>
          </w:divBdr>
        </w:div>
      </w:divsChild>
    </w:div>
    <w:div w:id="1331565631">
      <w:bodyDiv w:val="1"/>
      <w:marLeft w:val="0"/>
      <w:marRight w:val="0"/>
      <w:marTop w:val="0"/>
      <w:marBottom w:val="0"/>
      <w:divBdr>
        <w:top w:val="none" w:sz="0" w:space="0" w:color="auto"/>
        <w:left w:val="none" w:sz="0" w:space="0" w:color="auto"/>
        <w:bottom w:val="none" w:sz="0" w:space="0" w:color="auto"/>
        <w:right w:val="none" w:sz="0" w:space="0" w:color="auto"/>
      </w:divBdr>
    </w:div>
    <w:div w:id="1557663471">
      <w:bodyDiv w:val="1"/>
      <w:marLeft w:val="0"/>
      <w:marRight w:val="0"/>
      <w:marTop w:val="0"/>
      <w:marBottom w:val="0"/>
      <w:divBdr>
        <w:top w:val="none" w:sz="0" w:space="0" w:color="auto"/>
        <w:left w:val="none" w:sz="0" w:space="0" w:color="auto"/>
        <w:bottom w:val="none" w:sz="0" w:space="0" w:color="auto"/>
        <w:right w:val="none" w:sz="0" w:space="0" w:color="auto"/>
      </w:divBdr>
      <w:divsChild>
        <w:div w:id="665212465">
          <w:marLeft w:val="0"/>
          <w:marRight w:val="0"/>
          <w:marTop w:val="0"/>
          <w:marBottom w:val="0"/>
          <w:divBdr>
            <w:top w:val="none" w:sz="0" w:space="0" w:color="auto"/>
            <w:left w:val="none" w:sz="0" w:space="0" w:color="auto"/>
            <w:bottom w:val="none" w:sz="0" w:space="0" w:color="auto"/>
            <w:right w:val="none" w:sz="0" w:space="0" w:color="auto"/>
          </w:divBdr>
        </w:div>
        <w:div w:id="1376351328">
          <w:marLeft w:val="0"/>
          <w:marRight w:val="0"/>
          <w:marTop w:val="0"/>
          <w:marBottom w:val="0"/>
          <w:divBdr>
            <w:top w:val="none" w:sz="0" w:space="0" w:color="auto"/>
            <w:left w:val="none" w:sz="0" w:space="0" w:color="auto"/>
            <w:bottom w:val="none" w:sz="0" w:space="0" w:color="auto"/>
            <w:right w:val="none" w:sz="0" w:space="0" w:color="auto"/>
          </w:divBdr>
        </w:div>
        <w:div w:id="2034762240">
          <w:marLeft w:val="0"/>
          <w:marRight w:val="0"/>
          <w:marTop w:val="0"/>
          <w:marBottom w:val="0"/>
          <w:divBdr>
            <w:top w:val="none" w:sz="0" w:space="0" w:color="auto"/>
            <w:left w:val="none" w:sz="0" w:space="0" w:color="auto"/>
            <w:bottom w:val="none" w:sz="0" w:space="0" w:color="auto"/>
            <w:right w:val="none" w:sz="0" w:space="0" w:color="auto"/>
          </w:divBdr>
        </w:div>
      </w:divsChild>
    </w:div>
    <w:div w:id="1749771246">
      <w:bodyDiv w:val="1"/>
      <w:marLeft w:val="0"/>
      <w:marRight w:val="0"/>
      <w:marTop w:val="0"/>
      <w:marBottom w:val="0"/>
      <w:divBdr>
        <w:top w:val="none" w:sz="0" w:space="0" w:color="auto"/>
        <w:left w:val="none" w:sz="0" w:space="0" w:color="auto"/>
        <w:bottom w:val="none" w:sz="0" w:space="0" w:color="auto"/>
        <w:right w:val="none" w:sz="0" w:space="0" w:color="auto"/>
      </w:divBdr>
    </w:div>
    <w:div w:id="1862550246">
      <w:bodyDiv w:val="1"/>
      <w:marLeft w:val="0"/>
      <w:marRight w:val="0"/>
      <w:marTop w:val="0"/>
      <w:marBottom w:val="0"/>
      <w:divBdr>
        <w:top w:val="none" w:sz="0" w:space="0" w:color="auto"/>
        <w:left w:val="none" w:sz="0" w:space="0" w:color="auto"/>
        <w:bottom w:val="none" w:sz="0" w:space="0" w:color="auto"/>
        <w:right w:val="none" w:sz="0" w:space="0" w:color="auto"/>
      </w:divBdr>
      <w:divsChild>
        <w:div w:id="106126751">
          <w:marLeft w:val="0"/>
          <w:marRight w:val="0"/>
          <w:marTop w:val="0"/>
          <w:marBottom w:val="0"/>
          <w:divBdr>
            <w:top w:val="none" w:sz="0" w:space="0" w:color="auto"/>
            <w:left w:val="none" w:sz="0" w:space="0" w:color="auto"/>
            <w:bottom w:val="none" w:sz="0" w:space="0" w:color="auto"/>
            <w:right w:val="none" w:sz="0" w:space="0" w:color="auto"/>
          </w:divBdr>
        </w:div>
        <w:div w:id="798185506">
          <w:marLeft w:val="0"/>
          <w:marRight w:val="0"/>
          <w:marTop w:val="0"/>
          <w:marBottom w:val="0"/>
          <w:divBdr>
            <w:top w:val="none" w:sz="0" w:space="0" w:color="auto"/>
            <w:left w:val="none" w:sz="0" w:space="0" w:color="auto"/>
            <w:bottom w:val="none" w:sz="0" w:space="0" w:color="auto"/>
            <w:right w:val="none" w:sz="0" w:space="0" w:color="auto"/>
          </w:divBdr>
        </w:div>
        <w:div w:id="1163623556">
          <w:marLeft w:val="0"/>
          <w:marRight w:val="0"/>
          <w:marTop w:val="0"/>
          <w:marBottom w:val="0"/>
          <w:divBdr>
            <w:top w:val="none" w:sz="0" w:space="0" w:color="auto"/>
            <w:left w:val="none" w:sz="0" w:space="0" w:color="auto"/>
            <w:bottom w:val="none" w:sz="0" w:space="0" w:color="auto"/>
            <w:right w:val="none" w:sz="0" w:space="0" w:color="auto"/>
          </w:divBdr>
        </w:div>
        <w:div w:id="2059930527">
          <w:marLeft w:val="0"/>
          <w:marRight w:val="0"/>
          <w:marTop w:val="0"/>
          <w:marBottom w:val="0"/>
          <w:divBdr>
            <w:top w:val="none" w:sz="0" w:space="0" w:color="auto"/>
            <w:left w:val="none" w:sz="0" w:space="0" w:color="auto"/>
            <w:bottom w:val="none" w:sz="0" w:space="0" w:color="auto"/>
            <w:right w:val="none" w:sz="0" w:space="0" w:color="auto"/>
          </w:divBdr>
        </w:div>
      </w:divsChild>
    </w:div>
    <w:div w:id="2014189106">
      <w:bodyDiv w:val="1"/>
      <w:marLeft w:val="0"/>
      <w:marRight w:val="0"/>
      <w:marTop w:val="0"/>
      <w:marBottom w:val="0"/>
      <w:divBdr>
        <w:top w:val="none" w:sz="0" w:space="0" w:color="auto"/>
        <w:left w:val="none" w:sz="0" w:space="0" w:color="auto"/>
        <w:bottom w:val="none" w:sz="0" w:space="0" w:color="auto"/>
        <w:right w:val="none" w:sz="0" w:space="0" w:color="auto"/>
      </w:divBdr>
      <w:divsChild>
        <w:div w:id="241643697">
          <w:marLeft w:val="0"/>
          <w:marRight w:val="0"/>
          <w:marTop w:val="0"/>
          <w:marBottom w:val="0"/>
          <w:divBdr>
            <w:top w:val="none" w:sz="0" w:space="0" w:color="auto"/>
            <w:left w:val="none" w:sz="0" w:space="0" w:color="auto"/>
            <w:bottom w:val="none" w:sz="0" w:space="0" w:color="auto"/>
            <w:right w:val="none" w:sz="0" w:space="0" w:color="auto"/>
          </w:divBdr>
        </w:div>
        <w:div w:id="1031608251">
          <w:marLeft w:val="0"/>
          <w:marRight w:val="0"/>
          <w:marTop w:val="0"/>
          <w:marBottom w:val="0"/>
          <w:divBdr>
            <w:top w:val="none" w:sz="0" w:space="0" w:color="auto"/>
            <w:left w:val="none" w:sz="0" w:space="0" w:color="auto"/>
            <w:bottom w:val="none" w:sz="0" w:space="0" w:color="auto"/>
            <w:right w:val="none" w:sz="0" w:space="0" w:color="auto"/>
          </w:divBdr>
        </w:div>
        <w:div w:id="1773436116">
          <w:marLeft w:val="0"/>
          <w:marRight w:val="0"/>
          <w:marTop w:val="0"/>
          <w:marBottom w:val="0"/>
          <w:divBdr>
            <w:top w:val="none" w:sz="0" w:space="0" w:color="auto"/>
            <w:left w:val="none" w:sz="0" w:space="0" w:color="auto"/>
            <w:bottom w:val="none" w:sz="0" w:space="0" w:color="auto"/>
            <w:right w:val="none" w:sz="0" w:space="0" w:color="auto"/>
          </w:divBdr>
        </w:div>
        <w:div w:id="2123066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rnsleynorth.hallam-dioce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550A4-2946-4FDD-9579-E55514F8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98</CharactersWithSpaces>
  <SharedDoc>false</SharedDoc>
  <HLinks>
    <vt:vector size="6" baseType="variant">
      <vt:variant>
        <vt:i4>393242</vt:i4>
      </vt:variant>
      <vt:variant>
        <vt:i4>0</vt:i4>
      </vt:variant>
      <vt:variant>
        <vt:i4>0</vt:i4>
      </vt:variant>
      <vt:variant>
        <vt:i4>5</vt:i4>
      </vt:variant>
      <vt:variant>
        <vt:lpwstr>http://www.barnsleynorth.hallam-diocese.com/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2021-10-06T13:16:00Z</cp:lastPrinted>
  <dcterms:created xsi:type="dcterms:W3CDTF">2021-10-06T11:21:00Z</dcterms:created>
  <dcterms:modified xsi:type="dcterms:W3CDTF">2021-10-06T13:16:00Z</dcterms:modified>
</cp:coreProperties>
</file>